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96" w:rsidRPr="00010F1B" w:rsidRDefault="00EE2A96" w:rsidP="00EE2A96">
      <w:pPr>
        <w:pStyle w:val="srodtytul"/>
        <w:jc w:val="center"/>
        <w:rPr>
          <w:rFonts w:ascii="Arial" w:hAnsi="Arial" w:cs="Arial"/>
          <w:sz w:val="31"/>
          <w:szCs w:val="31"/>
        </w:rPr>
      </w:pPr>
      <w:r w:rsidRPr="00010F1B">
        <w:rPr>
          <w:rFonts w:ascii="Arial" w:hAnsi="Arial" w:cs="Arial"/>
          <w:sz w:val="31"/>
          <w:szCs w:val="31"/>
        </w:rPr>
        <w:t>Materiały prasowe z konferencji: www.industriada.pl/Dla-mediow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Więcej informacji: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Sławomir Gruszka, rzecznik prasowy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Urząd Marszałkowski Województwa Śląskiego,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Wydział Promocji i Komunikacji Społecznej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  <w:lang w:val="en-US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  <w:lang w:val="en-US"/>
        </w:rPr>
        <w:t xml:space="preserve">T: 32 77 40 657, T: 539 525 805,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  <w:lang w:val="en-US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  <w:lang w:val="en-US"/>
        </w:rPr>
        <w:t xml:space="preserve">slawomir.gruszka@slaskie.pl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  <w:lang w:val="en-US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  <w:lang w:val="en-US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Adam Hajduga, Urząd Marszałkowski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Województwa Śląskiego, Wydział Kultury,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Referat Promocji Dziedzictwa Industrialnego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T: 32 77 40 216, T: 781 818 085,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>adam.hajduga@slaskie.pl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4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720" w:lineRule="atLeast"/>
        <w:jc w:val="center"/>
        <w:textAlignment w:val="center"/>
        <w:rPr>
          <w:rFonts w:ascii="Arial" w:hAnsi="Arial" w:cs="Arial"/>
          <w:color w:val="323232"/>
          <w:sz w:val="52"/>
          <w:szCs w:val="52"/>
        </w:rPr>
      </w:pPr>
      <w:r w:rsidRPr="00010F1B">
        <w:rPr>
          <w:rFonts w:ascii="Arial" w:hAnsi="Arial" w:cs="Arial"/>
          <w:color w:val="323232"/>
          <w:sz w:val="52"/>
          <w:szCs w:val="52"/>
        </w:rPr>
        <w:t>Słyszysz głośne bicie serca dawnego przemysłu?</w:t>
      </w:r>
      <w:bookmarkStart w:id="0" w:name="_GoBack"/>
      <w:bookmarkEnd w:id="0"/>
    </w:p>
    <w:p w:rsidR="00D47BF7" w:rsidRPr="00010F1B" w:rsidRDefault="00EE2A96" w:rsidP="00010F1B">
      <w:pPr>
        <w:suppressAutoHyphens/>
        <w:autoSpaceDE w:val="0"/>
        <w:autoSpaceDN w:val="0"/>
        <w:adjustRightInd w:val="0"/>
        <w:spacing w:line="720" w:lineRule="atLeast"/>
        <w:jc w:val="center"/>
        <w:textAlignment w:val="center"/>
        <w:rPr>
          <w:rFonts w:ascii="Arial" w:hAnsi="Arial" w:cs="Arial"/>
          <w:color w:val="323232"/>
          <w:sz w:val="52"/>
          <w:szCs w:val="52"/>
        </w:rPr>
      </w:pPr>
      <w:r w:rsidRPr="00010F1B">
        <w:rPr>
          <w:rFonts w:ascii="Arial" w:hAnsi="Arial" w:cs="Arial"/>
          <w:color w:val="323232"/>
          <w:sz w:val="52"/>
          <w:szCs w:val="52"/>
        </w:rPr>
        <w:t>Industriada przed nami</w:t>
      </w:r>
    </w:p>
    <w:p w:rsidR="00EE2A96" w:rsidRPr="00010F1B" w:rsidRDefault="00EE2A96" w:rsidP="00EE2A96">
      <w:pPr>
        <w:rPr>
          <w:rFonts w:ascii="Arial" w:hAnsi="Arial" w:cs="Arial"/>
          <w:color w:val="323232"/>
          <w:sz w:val="52"/>
          <w:szCs w:val="52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>To już 10 lat, kiedy w czerwcu możemy wspólnie świętować na Szlaku Zabytków Techniki, podczas największego w tej części Europy festiwalu kultury przemysłowej. INDUSTRIADA 2019 zaprasza na wielki bal, INDU-bal: 7 czerwca rozruch maszyn, dzień później pełna moc, 9 czerwca zapraszamy na „Niedzielę u przemysłowca”. Czeka na nas aż 528 atrakcji.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010F1B">
        <w:rPr>
          <w:rFonts w:ascii="Arial" w:hAnsi="Arial" w:cs="Arial"/>
          <w:i/>
          <w:iCs/>
          <w:color w:val="000000"/>
          <w:sz w:val="18"/>
          <w:szCs w:val="18"/>
        </w:rPr>
        <w:t xml:space="preserve">Nie kryję dumy, że wśród oferty kulturalno-turystycznej Województwa Śląskiego mamy INDUSTRIADĘ. To jedyny w swoim rodzaju festiwal, łączący przeszłość i teraźniejszość naszego regionu. Jest to święto tych, którzy już znają, jak i tych, którzy odkrywają świat zabytkowych kopalń, hut i fabryk. Zachęcam do wspólnego świętowania 10. urodzin INDUSTRIADY, podczas INDU-balu. Zapowiada się wspaniała zabawa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– zaprasza Jakub Chełstowski, Marszałek Województwa Śląskiego.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7 czerwca na rozruch maszyn zaprasza 8 obiektów. Oficjalne rozpoczęcie odbędzie się tym razem w Starej Fabryce, oddziale Muzeum Historycznego w Bielsku-Białej. INDUSTRIADA pełną moc osiągnie 8 czerwca. Tego dnia do wyboru będzie aż 480 wydarzeń, z czego ponad 90% bezpłatnych. Na spektakularny finał zaprosi Muzeum Śląskie w Katowicach. Jubileusz zobowiązuje – w tym roku świętowanie trwa trzy dni. 9 czerwca swoje drzwi otworzy aż 7 obiektów pałacowych, gdzie będzie można spędzić “Niedzielę u przemysłowca”.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i/>
          <w:iCs/>
          <w:color w:val="000000"/>
          <w:sz w:val="18"/>
          <w:szCs w:val="18"/>
        </w:rPr>
        <w:t xml:space="preserve">INDUSTRIADA oferuje ogromny wybór wydarzeń. To kilkaset atrakcji dla rodzin z dziećmi, poszukiwaczy rozrywki, jak i fanów industrialnych historii. Wydarzenia, </w:t>
      </w:r>
      <w:proofErr w:type="spellStart"/>
      <w:r w:rsidRPr="00010F1B">
        <w:rPr>
          <w:rFonts w:ascii="Arial" w:hAnsi="Arial" w:cs="Arial"/>
          <w:i/>
          <w:iCs/>
          <w:color w:val="000000"/>
          <w:sz w:val="18"/>
          <w:szCs w:val="18"/>
        </w:rPr>
        <w:t>którę</w:t>
      </w:r>
      <w:proofErr w:type="spellEnd"/>
      <w:r w:rsidRPr="00010F1B">
        <w:rPr>
          <w:rFonts w:ascii="Arial" w:hAnsi="Arial" w:cs="Arial"/>
          <w:i/>
          <w:iCs/>
          <w:color w:val="000000"/>
          <w:sz w:val="18"/>
          <w:szCs w:val="18"/>
        </w:rPr>
        <w:t xml:space="preserve"> odbywają się w całym regionie. Dlatego tak ważny jest bezpłatny publiczny transport. Wykorzystajmy tę okazję i zorganizujmy sobie wycieczkę dla całej rodziny. Województwo Śląskie i Koleje Śląskie zapraszają na bezpłatne przejazdy. W tym roku zarówno w sobotę, jak i w niedzielę. Do dyspozycji będzie 13 linii kolejowych rozsianych po całym regionie. Mam nadzieję, że spotkam się z Państwem gdzieś na trasie tegorocznej INDUSTRIADY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– przekonuje Jakub Chełstowski, </w:t>
      </w:r>
      <w:r w:rsidRPr="00010F1B">
        <w:rPr>
          <w:rFonts w:ascii="Arial" w:hAnsi="Arial" w:cs="Arial"/>
          <w:color w:val="000000"/>
          <w:sz w:val="18"/>
          <w:szCs w:val="18"/>
        </w:rPr>
        <w:br/>
        <w:t xml:space="preserve">Marszałek Województwa Śląskiego.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Bezpłatna podróż Kolejami Śląskimi będzie możliwa 8 i 9 czerwca dzięki specjalnym kuponom. Bezpłatne przejazdy komunikacją miejską zapewnia także Zarząd Transportu Metropolitalnego GZM. Tu także będzie niezbędny kupon na podróż autobusami, tramwajami i trolejbusami. Dodatkowe transporty umożliwiające poruszanie się pomiędzy obiektami festiwalu dostępne będą na terenie Częstochowy, Rybnika oraz na południu województwa, pomiędzy Bielskiem-Białą, Cieszynem, Ustroniem i Żywcem. Szczegółowe informacje na temat transportu można znaleźć na stronie industriada.pl, w zakładce “transport”.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Kilkaset wydarzeń w 44 zabytkach techniki w 27 miejscowościach województwa śląskiego dostarczy wielu niezapomnianych emocji i wrażeń. W ofercie znajdziemy aż 83 wydarzenia dla rodzin z dziećmi, ponad 120 warsztatów czy 59 tras zwiedzania z profesjonalnymi przewodnikami. Dla spragnionych rozrywki przygotowano koncerty, spektakle i widowiska, w tym to finałowe, które już 8 czerwca o godz. 21.30 w Muzeum Śląskim w Katowicach. Organizatorzy nie zapominają o pasjonatach techniki, którzy już od 10. lat poszukują nowych przygód – dla nich w programie jest 46 wydarzeń. By nie zgubić się w gąszczu informacji na </w:t>
      </w:r>
      <w:r w:rsidRPr="00010F1B">
        <w:rPr>
          <w:rFonts w:ascii="Arial" w:hAnsi="Arial" w:cs="Arial"/>
          <w:color w:val="000000"/>
          <w:sz w:val="18"/>
          <w:szCs w:val="18"/>
        </w:rPr>
        <w:lastRenderedPageBreak/>
        <w:t xml:space="preserve">stronie internetowej industriada.pl można skorzystać z wyszukiwarki, a za pomocą zakładki MOJA INDUSTRIADA stworzyć własną trasę. Dla tradycjonalistów przygotowany został drukowany program dostępny w miejscach biorących udział w festiwalu.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czerwcu zostanie uruchomiona specjalna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industriadowa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infolinia. </w:t>
      </w:r>
      <w:r w:rsidRPr="00010F1B">
        <w:rPr>
          <w:rFonts w:ascii="Arial" w:hAnsi="Arial" w:cs="Arial"/>
          <w:color w:val="000000"/>
          <w:sz w:val="18"/>
          <w:szCs w:val="18"/>
        </w:rPr>
        <w:br/>
        <w:t xml:space="preserve">Numery 574 932 378 oraz 574 945 620 będą dostępne od 1 do 6 czerwca w godzinach 10.00-18.00, 7-8 czerwca w godzinach 9.00-23.00 oraz 9 czerwca od 9.00 do 15.00.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Zapraszamy na wyjątkowe, bo jubileuszowe święto Szlaku Zabytków Techniki! Na INDU-bal zaproszeni są wszyscy, bez wyjątku! Będzie domówka u majstra, potańcówka przy fabryce i bal u magnata. Bawmy się na pomarańczowym karnawale u progu lata. Zachęcamy do przygotowania balowych strojów z epoki, dodatków w kolorze festiwalu i oznaczania swoich zdjęć #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INDUbal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!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EE2A96" w:rsidRPr="00010F1B" w:rsidRDefault="00EE2A96" w:rsidP="00EE2A96">
      <w:pPr>
        <w:pStyle w:val="tytul"/>
        <w:rPr>
          <w:rFonts w:ascii="Arial" w:hAnsi="Arial" w:cs="Arial"/>
          <w:color w:val="323232"/>
          <w:sz w:val="80"/>
          <w:szCs w:val="80"/>
        </w:rPr>
      </w:pPr>
      <w:r w:rsidRPr="00010F1B">
        <w:rPr>
          <w:rFonts w:ascii="Arial" w:hAnsi="Arial" w:cs="Arial"/>
          <w:color w:val="323232"/>
          <w:sz w:val="80"/>
          <w:szCs w:val="80"/>
        </w:rPr>
        <w:t>Hity INDUSTRIADY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 xml:space="preserve">Choć od przybytku głowa nie boli, niełatwo jest wybrać najciekawsze spośród ponad 500 wydarzeń składających się na program tegorocznej INDUSTRIADY. Każdy z obiektów biorących udział w święcie Szlaku Zabytków Techniki przygotował dla odwiedzających masę atrakcji i swoją wersję INDU-balu! </w:t>
      </w:r>
      <w:r w:rsidRPr="00010F1B">
        <w:rPr>
          <w:rFonts w:ascii="Arial" w:hAnsi="Arial" w:cs="Arial"/>
          <w:color w:val="000000"/>
          <w:sz w:val="20"/>
          <w:szCs w:val="20"/>
        </w:rPr>
        <w:br/>
        <w:t xml:space="preserve">Dla tych, którzy nie mają czasu na studiowanie całego programu - przygotowaliśmy ściągawkę z krótkim przeglądem hitów tegorocznej edycji INDUSTRIADY.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Dźwięki i obrazy na początek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b/>
          <w:bCs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Oficjalny początek tegorocznej INDUSTRIADY odbędzie się w Starej Fabryce, czyli oddziale Muzeum Historycznego w Bielsku-Białej. Organizatorzy przygotowali masę interaktywnych atrakcji, warsztatów, pokazów filmowych i koncertów. </w:t>
      </w:r>
      <w:r w:rsidRPr="00010F1B">
        <w:rPr>
          <w:rFonts w:ascii="Arial" w:hAnsi="Arial" w:cs="Arial"/>
          <w:color w:val="000000"/>
          <w:sz w:val="16"/>
          <w:szCs w:val="16"/>
        </w:rPr>
        <w:br/>
        <w:t xml:space="preserve">Nie zabraknie zróżnicowanej, energetycznej muzyki - wystąpi jazzowy zespół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Eabs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(Electro-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Acoustic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Beat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Sessions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),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housowy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skład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Jazxing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</w:t>
      </w:r>
      <w:r w:rsidRPr="00010F1B">
        <w:rPr>
          <w:rFonts w:ascii="Arial" w:hAnsi="Arial" w:cs="Arial"/>
          <w:color w:val="000000"/>
          <w:sz w:val="16"/>
          <w:szCs w:val="16"/>
        </w:rPr>
        <w:br/>
        <w:t>i DJ Jaromir Kamiński.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Wnętrze lokomotywy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Coś dla miłośników pociągów – Górnośląskie Koleje Wąskotorowe w Bytomiu zaproszą na rewizję lokomotyw, czyli do zwiedzania kanału rewizyjnego - pod lokomotywą! Zwiedzający będą mogli zobaczyć jak wagon wygląda od spodu i co się kryje “w brzuchu” lokomotywy.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Karuzela i gra pod wieżą szybową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Chorzowski Szyb Prezydent przygotował masę atrakcji, w tym grę terenową dla dzieci. Będą one miały za zadanie rozwiązanie zagadek w poszczególnych punktach Kompleksu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Sztygarka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– wszystko po to, by odnaleźć zaginione koło linowe wieży szybowej. Dodatkowo, pod Szybem Prezydent rozstawiona zostanie wyjątkowej urody karuzela z początku XX wieku. Z pewnością zawróci w głowie nie tylko dzieciom!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Koncert na wiertarkę i głos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Odwiedzający czeladzką Galerię Elektrownia usłyszą wyjątkowe dźwięki. Bohater X M. Gąsiorowski da koncert, podczas którego rap będzie przeplatał się z elementami wokalistyki jazzowej, a brzmienie gitar z dźwiękami elektroniki. Nie zabraknie też tworzonych na żywo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loopów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i... solo na wiertarce!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Cała moc w Twoich rękach!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Częstochowskie Muzeum Historii Kolei udostępni zwiedzającym drezynę, którą będzie można się przejechać na stacji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Stradom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od peronów do przejazdu przy ul.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Zaciszańskiej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. Taka okazja trafia się tylko raz w roku, właśnie dzięki INDUSTRIADZIE.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Zagadkowe Anomalie</w:t>
      </w:r>
    </w:p>
    <w:p w:rsidR="00EE2A96" w:rsidRPr="00010F1B" w:rsidRDefault="00EE2A96" w:rsidP="00EE2A96">
      <w:pPr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Gliwickie Muzeum Techniki Sanitarnej zaprosi do rozwiązania nietypowej zagadki. Uczestnicy gry terenowej będą starali się wyjaśnić co spowodowało zagięcie się czasoprzestrzeni i pojawienie się w Gliwicach Anomalii. Nie zabraknie zagadek, rebusów </w:t>
      </w:r>
      <w:r w:rsidRPr="00010F1B">
        <w:rPr>
          <w:rFonts w:ascii="Arial" w:hAnsi="Arial" w:cs="Arial"/>
          <w:color w:val="000000"/>
          <w:spacing w:val="-4"/>
          <w:sz w:val="18"/>
          <w:szCs w:val="18"/>
        </w:rPr>
        <w:br/>
        <w:t xml:space="preserve">i wydarzeń nie z tej ziemi.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Retro bal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Oddział Odlewnictwa Artystycznego w Gliwicach zaprosi do tańca. W ciągu dnia będzie można wziąć udział w warsztatach charlestona – w parach i solo. Wieczorem odbędzie się potańcówka w starym, dobrym stylu. Królować będą najlepsze taneczne przeboje Złotej Ery Swingu, poczynając od charlestona, przez Lindy Hop, a kończąc na Rock &amp; </w:t>
      </w:r>
      <w:proofErr w:type="spellStart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Roll’u</w:t>
      </w:r>
      <w:proofErr w:type="spellEnd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lastRenderedPageBreak/>
        <w:t xml:space="preserve">Ucieczka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Karchowicach na odważnych czeka nie lada wyzwanie -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escape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room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zlokalizowany w podziemiach Zabytkowej Stacji Wodociągowej Zawada. Zadaniem uczestników gry będzie rozwiązanie zagadek i znalezienie drogi wyjścia z podziemi starej kotłowni.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 u Wilsona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Wyjątkowy bal organizuje katowicki Szyb Wilson. W czasie inscenizacji wyjątkowy obiekt odwiedzi plejada znanych postaci zasłużonych dla przemysłu na Śląsku. Gospodarzem Balu będzie prezydent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Woodrow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Wilson, a funkcja wodzireja przypadnie Walentemu Roździeńskiemu.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Muzycznie fantastycznie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Ciekawie zapowiada się program INDUSTRIADY w Muzeum Śląskim. Wśród atrakcji, koncert muzyków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NOSPRu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którzy przypomną utwory taneczne z XIX wieku. Nie zabraknie walca i polki! Wieczór zakończy finałowe widowisko multimedialne z muzyką na żywo, czyli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INDUnauci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. Wieża Szybu Warszawa II będzie centralną częścią opowieści o industrialnych podróżnikach. Muzycznie okrasi ją utwór przygotowany na tę okazję przez Macieja Obarę!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Wesele na </w:t>
      </w: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Nikiszu</w:t>
      </w:r>
      <w:proofErr w:type="spellEnd"/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Osiedle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Nikiszowiec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stanie się sceną przedstawienia w wykonaniu Teatru Gry i Ludzie. Interaktywne muzyczno-teatralne przedstawienie będzie nawiązywać do tradycyjnych śląskich zwyczajów weselnych ze wszystkimi elementami - oczepinami, wizytą u fotografa czy przyjęciem.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Georg na </w:t>
      </w: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Giszu</w:t>
      </w:r>
      <w:proofErr w:type="spellEnd"/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Giszowiecki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Park,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Gawlikówka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oraz gościnna scena dawnego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Gasthausu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 czasie INDUSTRIADY ożyją na nowo. Przestrzeń wypełnią postaci-duchy, postaci-ożywione fantazje i postaci-przepowiednie. Wystylizowani aktorzy i animatorzy będą oprowadzać po okolicy i snuć opowieści o historii, przeszłości i możliwej przyszłości tego wyjątkowego miejsca.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Balowa energia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Muzeum Energetyki w Łaziskach Górnych zaprosi na wyjątkowy bal. Podczas plenerowego widowiska bazującego na historii elektrowni przed oczyma widzów pojawią się postaci historyczne związane z losami lokalnego przemysłu. Całość zakończy zabawa taneczna z udziałem publiki.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Słowo pisane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Podczas INDUSTRIADY można będzie także ćwiczyć piękne pismo. W trakcie warsztatów w Muzeum Prasy Śląskiej w Pszczynie uczestnicy poznają tajniki kaligrafii i spróbują własnych sił w tej zapomnianej dziedzinie życia. Zajęcia poprowadzą absolwenci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Scuola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Estiva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Calligrafia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a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Belle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Arti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 Perugii.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Muzyka wśród familoków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Podczas INDUSTRIADY na rudzkim osiedlu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Ficinus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odbędzie się bal. Wezmą w nim udział specjalni goście, postaci historyczne, m.in. Karol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Godula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Joanna Gryzik, Juliusz Marcisz, Augustyn Kozioł, Łucja Zawada, Jan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Wypler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Zabawę poprowadzi sam Georg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Ficinus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(w tej roli Krzysztof Respondek), a oprawę muzyczną wydarzenia zapewni znakomita orkiestra Jean Claude’a Hauptmanna. </w:t>
      </w: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Potańcówka </w:t>
      </w:r>
    </w:p>
    <w:p w:rsidR="00EE2A96" w:rsidRPr="00010F1B" w:rsidRDefault="00EE2A96" w:rsidP="00010F1B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Rudzka Stacja Biblioteka zaprosi na potańcówkę z przytupem. Niegdyś w miejscowej karczmie hucznie balowali najsłynniejsi śląscy rozbójnicy – Eliasz i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Pistulka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znani m.in. z upodobań do przebieranek, stosowanych by zmylić policję. Rozbójnicy będą patronami potańcówki, więc jej uczestnicy zachęcani są do tego, by przebrać się za rozbójników lub kogokolwiek (co tylko fantazja podsunie).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before="170"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Ruszajmy w rejs!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Nie lada gratka czeka na odwiedzających Śluzę Rudziniec na Kanale Gliwickim. Uczestnicy „Rautu na śluzie!“ będą mogli wyruszyć w rejsy statkiem pasażerskim ze Śluzy Rudziniec, popłynąć w górę Kanału, w stronę Dzierżna do rozdziału wód Kanału Gliwickiego i rzeki Kłodnicy i doświadczyć śluzowania w komorze Śluzy Rudziniec.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Mocne granie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Miłośników mocniejszych dźwięków przyciągnie widowisko „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Symphonica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” na terenie Zabytkowej Kopalni Ignacy. Nie zabraknie elektrycznych gitar i brzmienia orkiestry symfonicznej. Będzie można usłyszeć rockowe i metalowe ballady takich grup jak Metallica,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Apocalyptica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Aerosmith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Nightwish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AC/DC, Europe,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Guns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N’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Roses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Deep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Purple. Zabawa przy mocniejszych rytmach gwarantowana.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010F1B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Widowisko w Tarnowskich Górach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Zabytkowa Kopalnia Srebra w Tarnowskich Górach zaprasza na pierwsze w historii miejsca widowisko wielkoformatowe. Plenerowe show połączy taniec, muzykę, występy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szczudlarzy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 industrialne brzmienia. Pierwsze skrzypce zagra budynek kopalni, który stanie się futurystyczną wizją okresu międzywojennego.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Toast w Browarze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Muzeum Tyskich Browarów Książęcych można będzie przenieść się w czasie i świętować obchody 300-lecia Browaru. Toast wzniesiony zostanie legendarnymi kuflami, których 100 sztuk trafi do pierwszych szczęśliwców, a całość zakończy potańcówka w stylu lat dwudziestych.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Bale w Ustroniu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Za sprawą Muzeum Ustrońskiego przeniesiemy się w czasie. Zaplanowano uroczyste wprawienie w ruch potężnego młota sprężynowego „Ludwig”, który zostanie uruchomiony przez przedwojennych przemysłowców –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Brevilliera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 Urbana, niegdysiejszych właścicieli ustrońskiej Kuźni.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Chwilę po uruchomieniu młota przemysłowcy zaproszą na bal. Hutmistrzowie będą bawić się razem z robotnikami, uczestnicząc w żywym, improwizowanym teatrze. Do wspólnego świętowania może dołączyć każdy!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Śmiech i muzyka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INDU-bal zaprosi też zabrzański Szyb Maciej. Publiczność zobaczy kabaretowy występ śpiewaka i aktora Krzysztofa Wierzchowskiego. O muzyczne doznania zadba Orkiestra Dęta KWK Knurów, której towarzyszyć będzie pokaz taneczny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Majoretek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EE2A96" w:rsidRPr="00010F1B" w:rsidRDefault="00EE2A96" w:rsidP="00EE2A96">
      <w:pPr>
        <w:pStyle w:val="tytul"/>
        <w:rPr>
          <w:rFonts w:ascii="Arial" w:hAnsi="Arial" w:cs="Arial"/>
          <w:sz w:val="100"/>
          <w:szCs w:val="100"/>
        </w:rPr>
      </w:pPr>
      <w:r w:rsidRPr="00010F1B">
        <w:rPr>
          <w:rFonts w:ascii="Arial" w:hAnsi="Arial" w:cs="Arial"/>
          <w:sz w:val="100"/>
          <w:szCs w:val="100"/>
        </w:rPr>
        <w:t>INDU–bale</w:t>
      </w:r>
    </w:p>
    <w:p w:rsidR="00EE2A96" w:rsidRPr="00010F1B" w:rsidRDefault="00EE2A96" w:rsidP="00EE2A96">
      <w:pPr>
        <w:pStyle w:val="tytul"/>
        <w:rPr>
          <w:rFonts w:ascii="Arial" w:hAnsi="Arial" w:cs="Arial"/>
        </w:rPr>
      </w:pPr>
      <w:r w:rsidRPr="00010F1B">
        <w:rPr>
          <w:rFonts w:ascii="Arial" w:hAnsi="Arial" w:cs="Arial"/>
        </w:rPr>
        <w:t>– gdzie najlepiej się bawić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EE2A96" w:rsidRPr="00010F1B" w:rsidRDefault="00EE2A96" w:rsidP="00EE2A96">
      <w:pPr>
        <w:rPr>
          <w:rFonts w:ascii="Arial" w:hAnsi="Arial" w:cs="Arial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>8 czerwca INDUSTRIADA osiągnie pełną moc. Święto Szlaku Zabytków Techniki obchodzi dziesiąte urodziny, a więc szykuje się INDU-bal! Podczas wyjątkowej urodzinowej fety nie zabraknie zabaw, potańcówek i balów. Szykuje się dzień pełen niespodzianek i spektakularnych happeningów. Przygotowaliśmy ściągawkę z programu i subiektywny przegląd tych działań i miejsc, które w najpełniejszy sposób oddają tegoroczny motyw przewodni INDUSTRIADY.</w:t>
      </w: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Wesele pełną parą w Czerwionce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Familoki w Czerwionce-Leszczynach przygotowały dla odwiedzających masę atrakcji, a wszystkie skupione wokół jednego tematu przewodniego - wesela! Nie zabraknie warsztatów plastycznych, zajęć z przygotowania weselnych potraw, ozdób, prezentów czy wspólnego malowania skrzyni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wiannej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. Odwiedzający osiedle będą mogli skorzystać z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fotobudki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 wziąć udział w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wykupinach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panny młodej i rozsypać pomarańczowy proszek w czasie oczepin w stylu holi.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Zaproszenia, karnety i makijaż w Pszczynie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Moc atrakcji przygotowało dla odwiedzających Muzeum Prasy Śląskiej w Pszczynie. Pozwolą one znakomicie przygotować się do wieczornych przyjęć, imprez i balów. Uczestnicy zajęć z kaligrafii będą mogli uczyć się tworzenia pięknych zaproszeń pod okiem absolwentów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Scuola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Estiva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Calligrafia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a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Belle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Arti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 Perugii. Warsztaty pozwolą poznać sposoby na stylowe upięcia i nietypowy makijaż, a w czasie zajęć introligatorskich będzie można własnoręcznie przygotować stylowy balowy karnet w dawnym stylu.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Lata 20. w Gliwicach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Na terenie Oddziału Odlewnictwa Artystycznego w Gliwicach dominować będzie przyjęcie w stylu lat 20. W ciągu dnia będzie można przyglądać się pokazowi mody, stworzyć opaskę z piórami w stylu Chanel, a także wziąć udział w warsztatach charlestona (solo lub w parach). Na finał przygotowano stylową potańcówkę i pokazy tańców z epoki!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PRL w Walcowni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Za sprawą Muzeum Hutnictwa Cynku – Walcownia</w:t>
      </w:r>
      <w:r w:rsidRPr="00010F1B">
        <w:rPr>
          <w:rFonts w:ascii="Arial" w:hAnsi="Arial" w:cs="Arial"/>
          <w:color w:val="000000"/>
          <w:sz w:val="18"/>
          <w:szCs w:val="18"/>
        </w:rPr>
        <w:tab/>
        <w:t xml:space="preserve">w Katowicach będzie można przenieść się do czasów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PRLu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 poczuć klimat imprez sprzed lat. Odbędą się m.in. warsztaty tworzenia biżuterii, zajęcia z pisania na maszynie i warsztaty kulinarne: Kuchnia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lastRenderedPageBreak/>
        <w:t>PRLu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Odwiedzający Walcownię poznają tajniki makijażu i fryzur z epoki oraz będą mogli wziąć udział w pokazie mody z lat 60. i 70.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 u Wilsona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Bal nad bale przygotowuje Galeria Szyb Wilson. Na salony zaprosi sam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Woodrow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Wilson, który będzie gospodarzem imprezy. Nie zabraknie także innych postaci zasłużonych dla regionalnego przemysłu – pojawi się Walenty Roździeński, Guido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Henckel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von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Donnersmarck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Paiva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książę von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Pless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Daisy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 wielu, wielu innych. Postaci będą się pojawiać w ciągu dnia podczas kolejnych etiud spektaklu. W Galerii będzie można także wziąć w warsztatach tworzenia ozdób balowych, zajęciach kulinarnych oraz koncercie.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Niech żyje Browar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Za sprawą Muzeum Tyskich Browarów Książęcych będzie można przenieść się w czasie do roku 1929, kiedy to Książę z wielkim rozmachem urządził jubileusz 300-lecia Browaru. Odwiedzający Tychy będą mogli wziąć udział w wielkim wspólnym toaście, posłuchać koncertu orkiestry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Back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to Big Band i bawić się podczas potańcówki z lat dwudziestych.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Bale w Porcelanie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Moc balów przygotowała dla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industriadowiczów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katowicka Fabryka Porcelany. Nie zabraknie kinderbalu dla najmłodszych, imprezy rodem z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PRLu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z goździkami i strojami z epoki, a także wyjątkowego, karnawałowego balu figur porcelanowych z dominantą w postaci słynnych porcelanowych kotów produkowanych niegdyś w Fabryce. Za sprawą balu barokowego będzie można poczuć klimat przepychu i wspaniałych strojów. Poza tym nie zabraknie tematycznych warsztatów i konkursu na króla i królową balu!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Zwiedzanie z przytupem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Podczas zwiedzania Starego Młyna – Muzeum Rzemiosł Dawnych w Żarkach na gości czeka niespodzianka. W sali związanej z warsztatem szewca tancerki w strojach z lat 30. XX wieku przeniosą nas w czasie, prezentując układy do najmodniejszych kiedyś melodii. Najmłodsi fani industrii również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będa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mogli świętować 10. urodziny festiwalu podczas tańców, hulanek i swawoli. Jedna z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sal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8 czerwca zamieni się w imprezę w stylu lat 20. i 30. XX wieku. Do tego pióra, woale, nakrycia głowy. Nauka fokstrota, swingu czy boogie-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woogi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Będzie się działo!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Świętowanie w Ustroniu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Każde dziecko odwiedzające Muzeum Ustrońskie im. Jana Jarockiego zostanie przedwojenną damą lub gentelmanem. Do wykorzystania będzie autentyczna dawna garderoba – do wyboru będą suknie, torebki czy drobne dodatki. Goście przybywający do Ustronia zostaną zaproszeni na bal u magnata przemysłowego, podczas gry terenowej, toczącej się w obrębie historycznego założenia Huty „Klemens”. Ekspozycja wystawy „Bal u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Brevilliera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 Urbana” ukaże obrazy i sceny rodzajowe z dawnych rautów, bali, przyjęć i zabaw ludowych, które towarzyszyły ustrońskim mieszkańcom. Zaprezentowane zostaną stylizacje balowe, akcesoria buduarowe oraz wnętrza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sal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balowych.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INDU-bal w Siemianowicach Śląskich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Świętowanie w Siemianowicach Śląskich rozpocznie się już 7 czerwca. Park Tradycji zaprasza na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INDUrella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Story, wydarzenie stworzone w klimacie balowej niezwykłości, wyjątkowości, magiczności i bajkowości. Na balu przeplotą się wątki i motywy ze znanych baśni i bajek. Zabawa będzie prowadzona przez aktorów i animatorów, którzy będą wchodzić w interakcje z gośćmi. Oprócz tego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performatywne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popisy artystów, a także wygłupy błazeńskie. 8 czerwca wszyscy będą czekać na wielki hit „Niech żyje bal”, podczas koncertu Maryli Rodowicz – królowej polskiej sceny rozrywkowej. </w:t>
      </w:r>
    </w:p>
    <w:p w:rsidR="00EE2A96" w:rsidRPr="00010F1B" w:rsidRDefault="00EE2A96" w:rsidP="00EE2A96">
      <w:pPr>
        <w:rPr>
          <w:rFonts w:ascii="Arial" w:hAnsi="Arial" w:cs="Arial"/>
        </w:rPr>
      </w:pPr>
    </w:p>
    <w:p w:rsidR="00EE2A96" w:rsidRPr="00010F1B" w:rsidRDefault="00EE2A96" w:rsidP="00EE2A96">
      <w:pPr>
        <w:rPr>
          <w:rFonts w:ascii="Arial" w:hAnsi="Arial" w:cs="Arial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50"/>
          <w:szCs w:val="50"/>
        </w:rPr>
        <w:t>Podróżuj bezpłatnie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Przemysłowe historie łączą 44 obiekty w 27 miejscowościach województwa śląskiego, ale również linie pociągów Kolei Śląskich oraz komunikacja miejska Zarządu Transportu Metropolitalnego. Skorzystanie z bezpłatnego transportu publicznego podczas INDUSTRIADY jest proste i wygodne.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10F1B">
        <w:rPr>
          <w:rFonts w:ascii="Arial" w:hAnsi="Arial" w:cs="Arial"/>
          <w:b/>
          <w:bCs/>
          <w:color w:val="000000"/>
          <w:sz w:val="18"/>
          <w:szCs w:val="18"/>
        </w:rPr>
        <w:t xml:space="preserve">KOLEJE ŚLĄSKIE – bezpłatne przejazdy 8 i 9 czerwca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Podobnie jak w ubiegłych latach, tak i tym razem uczestników festiwalu w dotarciu do poszczególnych obiektów będą wspierać Koleje Śląskie.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i/>
          <w:iCs/>
          <w:color w:val="000000"/>
          <w:sz w:val="16"/>
          <w:szCs w:val="16"/>
        </w:rPr>
        <w:t>–  Z ogromną przyjemnością już po raz szósty Koleje Śląskie dokładają swoją „cegiełkę” do organizacji INDUSTRIADY, oferując w dniu festiwalu możliwość bezpłatnego podróżowania pociągami na podstawie specjalnych kuponów. W tym roku jest to dla nas podwójnie ważna inicjatywa, ponieważ cały 2019 rok obchodzimy w Kolejach Śląskich pod znakiem kultury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 – mówi Magdalena Iwańska, rzecznik prasowy Kolei Śląskich.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 xml:space="preserve">– Podobnie jak w ubiegłym roku, tak i tym razem przygotowaliśmy też niespodziankę dla miłośników kolejnictwa w postaci specjalnego przejazdu w dzień po INDUSTRIADZIE. Co więcej, w tym roku, ze względu na wyjątkowy charakter festiwalu, z bezpłatnych kuponów będzie można korzystać – do wyboru – w sobotę lub w niedzielę 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– dodaje.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6"/>
          <w:szCs w:val="16"/>
        </w:rPr>
        <w:t>I</w:t>
      </w:r>
      <w:r w:rsidRPr="00010F1B">
        <w:rPr>
          <w:rFonts w:ascii="Arial" w:hAnsi="Arial" w:cs="Arial"/>
          <w:color w:val="000000"/>
          <w:spacing w:val="-3"/>
          <w:sz w:val="16"/>
          <w:szCs w:val="16"/>
        </w:rPr>
        <w:t xml:space="preserve">NDUSTRIADOWE kupony obowiązują na wszystkich liniach obsługiwanych przez Koleje Śląskie, z wyłączeniem pociągów specjalnych oraz odcinków Chałupki – </w:t>
      </w:r>
      <w:proofErr w:type="spellStart"/>
      <w:r w:rsidRPr="00010F1B">
        <w:rPr>
          <w:rFonts w:ascii="Arial" w:hAnsi="Arial" w:cs="Arial"/>
          <w:color w:val="000000"/>
          <w:spacing w:val="-3"/>
          <w:sz w:val="16"/>
          <w:szCs w:val="16"/>
        </w:rPr>
        <w:t>Bohumin</w:t>
      </w:r>
      <w:proofErr w:type="spellEnd"/>
      <w:r w:rsidRPr="00010F1B">
        <w:rPr>
          <w:rFonts w:ascii="Arial" w:hAnsi="Arial" w:cs="Arial"/>
          <w:color w:val="000000"/>
          <w:spacing w:val="-3"/>
          <w:sz w:val="16"/>
          <w:szCs w:val="16"/>
        </w:rPr>
        <w:t xml:space="preserve"> i Żywiec – Nowy Targ. Każdy kupon umożliwia dwa bezpłatne przejazdy – należy go tylko odpowiednio wypełnić, uzupełniając odcinki „Dla pasażera” i „Dla konduktora”, a następnie okazać kupon obsłudze w pociągu podczas kontroli biletów. Konduktor zabierze jeden z wypełnionych odcinków, pozostałą część kuponu należy zachować. Do dyspozycji podróżnych jest aż 25 000 kuponów, które można odebrać: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– od 30 maja 2019 r. we wszystkich obiektach biorących udział w INDUSTRIADZIE, a także w punktach informacji turystycznej w Bielsku-Białej, Częstochowie, Gliwicach, Katowicach, Rybniku, Sosnowcu, Tarnowskich Górach oraz siedzibach Regionalnych Ośrodków Kultury w Bielsku-Białej i Częstochowie,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– 31 maja i 1 czerwca w Centrum Obsługi Pasażera Kolei Śląskich w hali Dworca PKP w Katowicach,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– 7-8 czerwca w punktach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INDUinfo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i u 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INDUinformatorów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 </w:t>
      </w:r>
      <w:r w:rsidRPr="00010F1B">
        <w:rPr>
          <w:rFonts w:ascii="Arial" w:hAnsi="Arial" w:cs="Arial"/>
          <w:color w:val="000000"/>
          <w:sz w:val="16"/>
          <w:szCs w:val="16"/>
        </w:rPr>
        <w:br/>
        <w:t>w 20 obiektach.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Kupony dostępne są do wyczerpania zapasów. Szczegółowa lista punktów dystrybucji kuponu znajduje się na stronie industriada.pl/transport.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b/>
          <w:bCs/>
          <w:color w:val="000000"/>
          <w:sz w:val="18"/>
          <w:szCs w:val="18"/>
        </w:rPr>
        <w:t xml:space="preserve">ZARZĄD TRANSPORTU METROPOLITALNEGO </w:t>
      </w:r>
      <w:r w:rsidRPr="00010F1B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– bezpłatne przejazdy 8 czerwca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Aby bezpłatnie podróżować komunikacją miejską organizowaną przez Zarząd Transportu Metropolitalnego wystarczy posiadać kupon, uprawniający do bezpłatnego przejazdu, który można pobrać ze strony industriada.pl/transport. Kupon należy wydrukować lub używać go w wersji elektronicznej, ściągniętej na urządzenie mobilne. Jeden kupon umożliwia bezpłatne podróżowanie jednej osoby autobusami, tramwajami i trolejbusami ZTM od 8 czerwca od godziny 8.00 do godziny 2.00 w nocy 9 czerwca.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10F1B">
        <w:rPr>
          <w:rFonts w:ascii="Arial" w:hAnsi="Arial" w:cs="Arial"/>
          <w:b/>
          <w:bCs/>
          <w:color w:val="000000"/>
          <w:sz w:val="16"/>
          <w:szCs w:val="16"/>
        </w:rPr>
        <w:t xml:space="preserve">DODATKOWY TRANSPORT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8 czerwca INDUSTRIADA 2019 osiągnie pełną moc. Aby w pełni skorzystać z oferty festiwalu na południu regionu (Bielsko-Biała, Cieszyn, Ustroń, Żywiec), a także w Częstochowie i Rybniku przygotowano na ten dzień dodatkowy transport specjalny.  Wszystkie niezbędne informacje można znaleźć w zakładce „Transport” na stronie industriada.pl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10F1B">
        <w:rPr>
          <w:rFonts w:ascii="Arial" w:hAnsi="Arial" w:cs="Arial"/>
          <w:b/>
          <w:bCs/>
          <w:color w:val="000000"/>
          <w:sz w:val="16"/>
          <w:szCs w:val="16"/>
        </w:rPr>
        <w:t xml:space="preserve">Bielsko-Biała/Cieszyn/Ustroń/Żywiec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Na południu województwa między obiektami INDUSTRIADY będzie można podróżować bezpłatnie, posiadając bilet ze zwiedzania z jednego z obiektów: Starej Fabryki w Bielsku-Białej, Muzeum Ustrońskiego, Browaru Zamkowego w Cieszynie, Muzeum Browaru Żywiec w Żywcu. Organizatorem transportu specjalnego jest Regionalny Ośrodek Kultury w Bielsku-Białej, który przyjmuje zapisy telefoniczne do 8 czerwca: tel. 33 822 05 93 (w godzinach 8.00 - 15.00).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Przystanki zlokalizowane są w następujących punktach: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  <w:u w:val="thick"/>
        </w:rPr>
        <w:t>Bielsko-Biała: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 Stara Fabryka podwórze przy ul. Sukienniczej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  <w:u w:val="thick"/>
        </w:rPr>
        <w:t>Ustroń: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 Muzeum Ustrońskie, ul. Hutnicza 3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  <w:u w:val="thick"/>
        </w:rPr>
        <w:t>Cieszyn: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 parking przy ul. Dojazdowej u podnóża Wzgórza Zamkowego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  <w:u w:val="thick"/>
        </w:rPr>
        <w:t>Żywiec:</w:t>
      </w:r>
      <w:r w:rsidRPr="00010F1B">
        <w:rPr>
          <w:rFonts w:ascii="Arial" w:hAnsi="Arial" w:cs="Arial"/>
          <w:color w:val="000000"/>
          <w:sz w:val="16"/>
          <w:szCs w:val="16"/>
        </w:rPr>
        <w:t xml:space="preserve"> Muzeum Browaru Żywiec, ul. Browarna 88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Bezpłatny transport zapewnią 4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INDUbusy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 xml:space="preserve">, których rozkład można znaleźć poniżej: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010F1B">
        <w:rPr>
          <w:rFonts w:ascii="Arial" w:hAnsi="Arial" w:cs="Arial"/>
          <w:color w:val="000000"/>
          <w:spacing w:val="-2"/>
          <w:sz w:val="22"/>
          <w:szCs w:val="22"/>
        </w:rPr>
        <w:t>INDUbus</w:t>
      </w:r>
      <w:proofErr w:type="spellEnd"/>
      <w:r w:rsidRPr="00010F1B">
        <w:rPr>
          <w:rFonts w:ascii="Arial" w:hAnsi="Arial" w:cs="Arial"/>
          <w:color w:val="000000"/>
          <w:spacing w:val="-2"/>
          <w:sz w:val="22"/>
          <w:szCs w:val="22"/>
        </w:rPr>
        <w:t xml:space="preserve"> nr 1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6"/>
          <w:szCs w:val="16"/>
        </w:rPr>
        <w:t xml:space="preserve">Bielsko-Biała 10.00 › Ustroń 11.00 › Cieszyn 12.00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Ustroń 13.00 › Bielsko-Biała 14.00 › Cieszyn 15.00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>Ustroń 16.00 › Cieszyn 17.00 › Bielsko-Biała (koniec trasy)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010F1B">
        <w:rPr>
          <w:rFonts w:ascii="Arial" w:hAnsi="Arial" w:cs="Arial"/>
          <w:color w:val="000000"/>
          <w:spacing w:val="-2"/>
          <w:sz w:val="22"/>
          <w:szCs w:val="22"/>
        </w:rPr>
        <w:t>INDUbus</w:t>
      </w:r>
      <w:proofErr w:type="spellEnd"/>
      <w:r w:rsidRPr="00010F1B">
        <w:rPr>
          <w:rFonts w:ascii="Arial" w:hAnsi="Arial" w:cs="Arial"/>
          <w:color w:val="000000"/>
          <w:spacing w:val="-2"/>
          <w:sz w:val="22"/>
          <w:szCs w:val="22"/>
        </w:rPr>
        <w:t xml:space="preserve"> nr 2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6"/>
          <w:szCs w:val="16"/>
        </w:rPr>
        <w:t xml:space="preserve">Bielsko-Biała 12.00 › Cieszyn 13.00 › Ustroń 14.00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Bielsko-Biała 15.00 › Cieszyn 16.00 › Ustroń 17.00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>Cieszyn 18.00 › Bielsko-Biała (koniec trasy)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010F1B">
        <w:rPr>
          <w:rFonts w:ascii="Arial" w:hAnsi="Arial" w:cs="Arial"/>
          <w:color w:val="000000"/>
          <w:spacing w:val="-2"/>
          <w:sz w:val="22"/>
          <w:szCs w:val="22"/>
        </w:rPr>
        <w:t>INDUbus</w:t>
      </w:r>
      <w:proofErr w:type="spellEnd"/>
      <w:r w:rsidRPr="00010F1B">
        <w:rPr>
          <w:rFonts w:ascii="Arial" w:hAnsi="Arial" w:cs="Arial"/>
          <w:color w:val="000000"/>
          <w:spacing w:val="-2"/>
          <w:sz w:val="22"/>
          <w:szCs w:val="22"/>
        </w:rPr>
        <w:t xml:space="preserve"> nr 3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6"/>
          <w:szCs w:val="16"/>
        </w:rPr>
        <w:t xml:space="preserve">Bielsko-Biała 17.00 › Ustroń 18.00 › Cieszyn 19.00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Bielsko-Biała 20.00 › Cieszyn 21.00 › Ustroń 22.00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>Bielsko (koniec trasy)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22"/>
          <w:szCs w:val="22"/>
        </w:rPr>
      </w:pPr>
      <w:proofErr w:type="spellStart"/>
      <w:r w:rsidRPr="00010F1B">
        <w:rPr>
          <w:rFonts w:ascii="Arial" w:hAnsi="Arial" w:cs="Arial"/>
          <w:color w:val="000000"/>
          <w:spacing w:val="-2"/>
          <w:sz w:val="22"/>
          <w:szCs w:val="22"/>
        </w:rPr>
        <w:t>INDUbus</w:t>
      </w:r>
      <w:proofErr w:type="spellEnd"/>
      <w:r w:rsidRPr="00010F1B">
        <w:rPr>
          <w:rFonts w:ascii="Arial" w:hAnsi="Arial" w:cs="Arial"/>
          <w:color w:val="000000"/>
          <w:spacing w:val="-2"/>
          <w:sz w:val="22"/>
          <w:szCs w:val="22"/>
        </w:rPr>
        <w:t xml:space="preserve"> nr 4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010F1B">
        <w:rPr>
          <w:rFonts w:ascii="Arial" w:hAnsi="Arial" w:cs="Arial"/>
          <w:color w:val="000000"/>
          <w:spacing w:val="-2"/>
          <w:sz w:val="16"/>
          <w:szCs w:val="16"/>
        </w:rPr>
        <w:t xml:space="preserve">Bielsko-Biała 11.00 ›Żywiec 12.00 › Bielsko 13.00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 xml:space="preserve">Żywiec 14.00 › Bielsko-Biała 15.00 › Żywiec 18.00 › </w:t>
      </w:r>
      <w:r w:rsidRPr="00010F1B">
        <w:rPr>
          <w:rFonts w:ascii="Arial" w:hAnsi="Arial" w:cs="Arial"/>
          <w:color w:val="000000"/>
          <w:spacing w:val="-2"/>
          <w:sz w:val="16"/>
          <w:szCs w:val="16"/>
        </w:rPr>
        <w:br/>
        <w:t>Bielsko-Biała (koniec trasy)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10F1B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Częstochowa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010F1B">
        <w:rPr>
          <w:rFonts w:ascii="Arial" w:hAnsi="Arial" w:cs="Arial"/>
          <w:color w:val="000000"/>
          <w:spacing w:val="-2"/>
          <w:sz w:val="16"/>
          <w:szCs w:val="16"/>
        </w:rPr>
        <w:t xml:space="preserve">Bezpłatne autobusy będą kursować na pętli: Plac Biegańskiego (Ratusz) › II Aleja › ulica Ogrodowa (Muzeum Produkcji Zapałek) › ulica 1 Maja 27 (Galeria pod Arkadami) › ulica Pułaskiego (Muzeum Historii Kolei) › ulica 7 Kamienic (Muzeum Górnictwa Rud Żelaza) › Plac Biegańskiego.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10F1B">
        <w:rPr>
          <w:rFonts w:ascii="Arial" w:hAnsi="Arial" w:cs="Arial"/>
          <w:b/>
          <w:bCs/>
          <w:color w:val="000000"/>
          <w:sz w:val="18"/>
          <w:szCs w:val="18"/>
        </w:rPr>
        <w:t xml:space="preserve">Rybnik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Zarząd Transportu Zbiorowego miasta Rybnik 8 czerwca zapewnia bezpłatny transport w mieście. Na osiedle </w:t>
      </w:r>
      <w:proofErr w:type="spellStart"/>
      <w:r w:rsidRPr="00010F1B">
        <w:rPr>
          <w:rFonts w:ascii="Arial" w:hAnsi="Arial" w:cs="Arial"/>
          <w:color w:val="000000"/>
          <w:sz w:val="16"/>
          <w:szCs w:val="16"/>
        </w:rPr>
        <w:t>Paruszowiec</w:t>
      </w:r>
      <w:proofErr w:type="spellEnd"/>
      <w:r w:rsidRPr="00010F1B">
        <w:rPr>
          <w:rFonts w:ascii="Arial" w:hAnsi="Arial" w:cs="Arial"/>
          <w:color w:val="000000"/>
          <w:sz w:val="16"/>
          <w:szCs w:val="16"/>
        </w:rPr>
        <w:t>-Piaski przejazd będzie możliwy liniami 16 i 51, pomiędzy godziną 9:00 a 18:00. Do Zabytkowej Kopalni Ignacy przejazd będzie możliwy liniami 1, 4, 9, 23, pomiędzy godziną 11:00 a 23:00. Po zakończeniu programu w Zabytkowej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10F1B">
        <w:rPr>
          <w:rFonts w:ascii="Arial" w:hAnsi="Arial" w:cs="Arial"/>
          <w:color w:val="000000"/>
          <w:sz w:val="16"/>
          <w:szCs w:val="16"/>
        </w:rPr>
        <w:t xml:space="preserve">Kopalni Ignacy zostanie uruchomiony dodatkowy transport ok. godz. 22:40. Dostępny będzie również „żółty” autobus, który będzie jeździł między rybnickimi obiektami festiwalu.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10F1B">
        <w:rPr>
          <w:rFonts w:ascii="Arial" w:hAnsi="Arial" w:cs="Arial"/>
          <w:b/>
          <w:bCs/>
          <w:color w:val="000000"/>
          <w:sz w:val="18"/>
          <w:szCs w:val="18"/>
        </w:rPr>
        <w:t xml:space="preserve">Szczegóły można znaleźć na stronie industriada.pl </w:t>
      </w:r>
      <w:r w:rsidRPr="00010F1B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w zakładce „Transport”. </w:t>
      </w:r>
    </w:p>
    <w:p w:rsidR="00EE2A96" w:rsidRPr="00010F1B" w:rsidRDefault="00EE2A96" w:rsidP="00EE2A96">
      <w:pPr>
        <w:rPr>
          <w:rFonts w:ascii="Arial" w:hAnsi="Arial" w:cs="Arial"/>
        </w:rPr>
      </w:pPr>
    </w:p>
    <w:p w:rsidR="00EE2A96" w:rsidRPr="00010F1B" w:rsidRDefault="00EE2A96" w:rsidP="00EE2A96">
      <w:pPr>
        <w:rPr>
          <w:rFonts w:ascii="Arial" w:hAnsi="Arial" w:cs="Arial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720" w:lineRule="atLeast"/>
        <w:jc w:val="center"/>
        <w:textAlignment w:val="center"/>
        <w:rPr>
          <w:rFonts w:ascii="Arial" w:hAnsi="Arial" w:cs="Arial"/>
          <w:color w:val="000000"/>
          <w:sz w:val="60"/>
          <w:szCs w:val="60"/>
        </w:rPr>
      </w:pPr>
      <w:r w:rsidRPr="00010F1B">
        <w:rPr>
          <w:rFonts w:ascii="Arial" w:hAnsi="Arial" w:cs="Arial"/>
          <w:color w:val="000000"/>
          <w:sz w:val="60"/>
          <w:szCs w:val="60"/>
        </w:rPr>
        <w:t>DOBRE RADY INDUSTRIADY</w:t>
      </w:r>
    </w:p>
    <w:p w:rsidR="00010F1B" w:rsidRDefault="00010F1B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60"/>
          <w:szCs w:val="6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 xml:space="preserve">Ponad 500 wydarzeń, 44 obiekty w 27 miejscowościach - organizatorzy tegorocznej INDUSTRIADY szykują wyjątkowy INDU-bal. Dziesiąta edycja święta Szlaku Zabytków Techniki to znakomita okazja do wspólnego świętowania i poznawania fascynującego przemysłowego dziedzictwa regionu. Uczestnicy INDUSTRIADY będą mogli wybierać interesujące atrakcje wśród koncertów, spektakli, fabularyzowanych </w:t>
      </w:r>
      <w:proofErr w:type="spellStart"/>
      <w:r w:rsidRPr="00010F1B">
        <w:rPr>
          <w:rFonts w:ascii="Arial" w:hAnsi="Arial" w:cs="Arial"/>
          <w:color w:val="000000"/>
          <w:sz w:val="20"/>
          <w:szCs w:val="20"/>
        </w:rPr>
        <w:t>zwiedzań</w:t>
      </w:r>
      <w:proofErr w:type="spellEnd"/>
      <w:r w:rsidRPr="00010F1B">
        <w:rPr>
          <w:rFonts w:ascii="Arial" w:hAnsi="Arial" w:cs="Arial"/>
          <w:color w:val="000000"/>
          <w:sz w:val="20"/>
          <w:szCs w:val="20"/>
        </w:rPr>
        <w:t xml:space="preserve"> czy warsztatów. Nie zabraknie także miejsc na co dzień niedostępnych, które specjalnie na tę okazję zostaną otwarte dla gości.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Na INDUSTRIADĘ każdy z nas może mieć swój pomysł. Będzie udana obojętnie czy spontanicznie odwiedzimy jakiś zabytek technik znajdujący się w sąsiedztwie, czy też wcześniej skrupulatnie zaplanujemy swoją trasę. Aby święto Szlaku było dla nas wyjątkowe organizatorzy przygotowali kilka rad.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Wybierz co Ci pasuje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Przy ogromie wydarzeń oferowanych uczestnikom INDUSTRIADY wybór własnej trasy może być nie lada wyzwaniem. Wszystkim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festiwalowiczom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przyda się strona internetowa industriada.pl, wyposażona w wyszukiwarkę, za pomocą której można odnaleźć atrakcje w danym miejscu, o danej godzinie lub o charakterze, który nas interesuje. Zakładka MOJA INDUSTRIADA pozwoli każdemu stworzyć własną trasę i podążać nią 7, 8 i 9 czerwca. Wszystkie niezbędne informacje zawarte są również w specjalnie przygotowanej książeczce z programem. Będzie można ją znaleźć między innymi w obiektach biorących udział w INDUSTRIADZIE, wybranych kasach Kolei Śląskich i wybranych punktach informacji turystycznej w regionie.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 tym roku masz do dyspozycji aż trzy dni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INDUSTRIADA to moc wydarzeń i trzy dni atrakcji. Nie sposób odwiedzić wszystkich obiektów i skorzystać ze wszystkiego. Właśnie dlatego czas trwania festiwalu nieco wydłużono. Pamiętajmy też, że obiekty Szlaku Zabytków Techniki można zwiedzać cały rok.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Dzień przed samą INDUSTRIADĄ planowany jest Rozruch Maszyn, czyli cykl wydarzeń przygotowujących nas do festiwalu. Oficjalna inauguracja INDUSTRIADY odbywa się 7 czerwca 2019 w Starej Fabryce w Bielsku-Białej (wystąpią m.in. Electro-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Acoustic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Beat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Sessions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Jazxing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i DJ Jaromir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Kaminski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). Tego dnia specjalne wydarzenia przygotowały również inne obiekty, m.in. w Bytomiu, Częstochowie, Pszczynie, Cieszynie i Katowicach.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Zasadnicza część INDUSTRIADY odbędzie się 8 czerwca. Tego dnia w 44 obiektach rozlokowanych na terenie całego woj. śląskiego na odwiedzających czekać będzie kilkaset atrakcji. Cały dzień wypełniony będzie pasjonującymi wydarzeniami, a na koniec finał w Muzeum Śląskich. Tam po prostu trzeba być. Na tym nie koniec!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Po raz pierwszy w historii święta Szlaku Zabytków Techniki organizatorzy zadecydowali, żeby INDUSTRIADĘ wydłużyć o jeszcze jeden dzień. 9 czerwca 2019 w siedmiu obiektach pałacowych odbędzie się „Niedziela u przemysłowca”, czyli łagodne zakończenie szalonego weekendu z industrią w roli głównej. Będzie można wypoczywać oglądając historyczne rekonstrukcje, przechadzając się po pałacowych korytarzach podczas fabularyzowanego zwiedzania lub wczuć się w ducha dawnych czasów.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Podróżuj bezpłatnie transportem publicznym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Jak co roku  uczestnicy festiwalu będą mogli bezpłatnie skorzystać z przewozów Kolei Śląskich, a także z komunikacji miejskiej organizowanej przez Zarząd Transportu Metropolitalnego. Aby skorzystać z bezpłatnego transportu publicznego wystarczy zaopatrzyć się w specjalne kupony. Kupony Kolei Śląskich będą dostępne w zabytkach techniki od 30 maja, a podczas INDUSTRIADY </w:t>
      </w:r>
      <w:r w:rsidRPr="00010F1B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w punktach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INDUinfo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i u 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INDUinformatorów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. Kupon na transport ZTM do ściągnięcia ze strony industriada.pl/transport. Tam znajdują się dodatkowe informacje o możliwości podróżowania w pozostałych częściach województwa.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Telefon do </w:t>
      </w: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INDUprzyjaciela</w:t>
      </w:r>
      <w:proofErr w:type="spellEnd"/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Podobnie jak w latach ubiegłych, także w tym roku organizatorzy INDUSTRIADY zapewnili specjalną infolinię. Chcesz dopytać o szczegóły, masz wątpliwości gdzie się wybrać, chcesz sprawdzić transport do konkretnego zabytku – zadzwoń na infolinię. Zapewniono dwa numery: 574 932 378 i 574 945 620. Infolinia będzie aktywna w dniach: 1–6 czerwca 2019 (w godzinach: 10:00 – 18.00), 7–8 czerwca 2019 (w godzinach 9:00 – 23:00), 9 czerwca 2019 (w godzinach 9:00 – 15:00). Ważna informacja: przez  infolinię nie można dokonywać rezerwacji miejsc bądź też zakupić biletów wstępu.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Plany i rezerwacje mogą być potrzebne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Warto pamiętać, że niektóre z atrakcji w ramach INDUSTRIADY organizowane są dla ograniczonej liczby osób, stąd obowiązek wcześniejszej rezerwacji. Właśnie dlatego warto z wyprzedzeniem zaplanować INDUSTRIADOWĄ trasę, sprawdzić szczegóły  i doczytać czy w obiektach, które chcemy odwiedzić wymagane są wcześniejszej rezerwacje lub bilety wstępu. Zawsze jednak w zapasie mamy 449 wydarzeń dostępnych bezpłatnie i 437, które nie wymagają rezerwacji.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Przezorny zawsze ubezpieczony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Nie ma złej pogody na zwiedzanie zabytków techniki. Warto pamiętać o odpowiednim stroju i być przygotowanym na każdą pogodę. Wygodne buty, cieplejszy i/lub przeciwdeszczowy strój to ekwipunek, który może być przydatny, szczególnie, gdy wybieramy się pod ziemię. Na trasie w zabytkach techniki możemy napotkać niewielkie utrudnienia. Podziemne trasy turystyczne, fabryczne wąskie schody, przejścia techniczne tego możemy spodziewać się na industrialnym szlaku. Dlatego podczas zwiedzania warto zachować ostrożność.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Pomarańczowe akcenty zawsze mile widziane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>INDUSTRIADA 2019 będzie pomarańczowym karnawałem na początku lata. Przebierzmy się za fabrykantów, górników lub włókniarki. Każdy akcent stroju w kolorze festiwalu przywitany zostanie wiwatem.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10F1B">
        <w:rPr>
          <w:rFonts w:ascii="Arial" w:hAnsi="Arial" w:cs="Arial"/>
          <w:color w:val="111111"/>
          <w:sz w:val="60"/>
          <w:szCs w:val="60"/>
        </w:rPr>
        <w:t>INDUSTRIADA dla pasjonatów techniki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ind w:left="227"/>
        <w:textAlignment w:val="center"/>
        <w:rPr>
          <w:rFonts w:ascii="Arial" w:hAnsi="Arial" w:cs="Arial"/>
          <w:b/>
          <w:bCs/>
          <w:color w:val="00000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ind w:left="227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10F1B">
        <w:rPr>
          <w:rFonts w:ascii="Arial" w:hAnsi="Arial" w:cs="Arial"/>
          <w:b/>
          <w:bCs/>
          <w:color w:val="000000"/>
          <w:sz w:val="22"/>
          <w:szCs w:val="22"/>
        </w:rPr>
        <w:t xml:space="preserve">Święto Szlaku Zabytków Techniki w zeszłym roku przyciągnęło niemal 100 tysięcy osób. W tym roku do świętowania 10. urodziny INDUSTRIADY zaproszeni są wszyscy, ale szczególnie fani industrialnych historii. W programie można znaleźć ponad 500 wydarzeń, w tym 46 przygotowanych specjalnie dla osób zakochanych w dawnych fabrykach, maszynach i przemysłowych klimatach.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Bytom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Bytomiu udostępniona zostanie przestrzeń stuletniego kompleksu dawnej elektrowni, a później Elektrociepłowni Szombierki. Dzięki zwiedzaniu z przewodnikiem będzie okazja do poznania zakamarków tej monumentalnej budowli, która na co dzień jest niedostępna. Na INDUSTRIADĘ w Bytomiu zapraszają także Górnośląskie Koleje Wąskotorowe. Oprócz przejazdów pociągiem zaplanowano także trasy zwiedzania z przewodnikiem, przejazd drezyną ręczną czy gry fabularyzowane.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Częstochowa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Częstochowie konieczny przystanek to Muzeum Górnictwa Rud Żelaza. Pasjonaci techniki mogą podziwiać tu rekonstrukcje przodka z maszynami górniczymi, chodniki górnicze czy komorę pomp. Podczas INDUSTRIADY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przewodnicy dokładnie opowiedzą o historii miejsca i wykorzystywanych technikach. Niecałe dwa kilometry dalej prawdziwa gratka czeka na pasjonatów kolei. W budynku dworca kolejowego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Częstochowa-Stradom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znajduje się Muzeum Historii Kolei, gdzie zwiedzać będzie można nastawnię, wyposażoną w specjalny system sterowania komputerowego. Odwiedzający zobaczą także stanowiska dyżurnych ruchu oraz pomieszczenia kryjące urządzenia. Zwiedzanie jest tak naprawdę opowieścią o rozwoju urządzeń sterowania ruchem kolejowym.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P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lastRenderedPageBreak/>
        <w:t>Dąbrowa Górnicza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Pasjonaci techniki nie powinni pominąć Kopalni Ćwiczebnej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Sztygarka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 Dąbrowie Górniczej. 8 czerwca moc atrakcji czeka w kopalni, która powstała jako obiekt szkoleniowy Państwowej Szkoły Górniczej i Hutniczej im. Stanisława Staszica. Oprócz zwiedzania z przewodnikiem warto zobaczyć wystawę fotografii „Wyrwani śmierci”. Autor zdjęć – Stanisław Jakubowski został nagrodzony w kategorii Photo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Stories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 konkursie World Press Photo w 1969 roku. Wystawa jest reportażem z akcji ratowniczej.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Karchowice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Pompy, kotły i inne fascynujące elementy wodociągowe można oglądać podczas INDUSTRIADY w Karchowicach na terenie Zabytkowej Stacji Wodociągowej Zawada. Święto rozpocznie się wystrzałem armatnim, a następnie zwiedzaniem z przewodnikiem, uruchomieniem najstarszej maszyny parowej oraz pokazami technicznymi. W tym dniu Zawada otworzy także swoje serce – hol starej kotłowni.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Katowice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Jeśli wśród fanów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industrialu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są miłośnicy motoryzacji, to z pewnością 8 czerwca muszą zjawić się w Galerii Szyb Wilson, gdzie odbędzie się Bal u Wilsona. Dodatkową atrakcją będzie zwiedzanie obiektu z wnętrza zabytkowego samochodu. Tuż obok Galerii znajduje się malownicze osiedle robotnicze kopalni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Giesche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(Wieczorek). Podczas INDUSTRIADY po zabytkowych kwartałach budynków oprowadzać będą certyfikowani przewodnicy. Dowiemy się, jak wyglądało przygotowanie górnika do wyjścia na szychtę, codziennie rytuały, spotkania z przyjaciółmi. Jednym z przystanków wycieczki będą okolice Szybu Pułaski, a zakończenie odbędzie się w budynku maszyny wyciągowej szybu „Poniatowski”.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Łaziska Górne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terenie Elektrowni Łaziska znajduje się Muzeum Energetyki, które przedstawia rozwój urządzeń elektrycznych i energetycznych od czasów żarówki Edisona po czasy współczesne. INDUSTRIADA to szansa, by poznać wnętrza Elektrowni, ale także wziąć udział w wydarzeniach specjalnych, jak na przykład wystawa 100 motocykli na 100-lecie Oddziału Zagłębia Węglowego SEP.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Rybnik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INDUSTRIADĘ również warto wybrać się do Zabytkowej Kopalni Ignacy w Rybniku, gdzie szyb Głowacki i szyb Kościuszko przypominają o ponad dwustuletniej tradycji górniczej tego regionu. W tym roku, z okazji INDU-balu będzie można zobaczyć  wielkie majątki rodów szlacheckich czy magnatów przemysłowych, które zaprezentowane zostaną na archiwalnych i współczesnych fotografiach. Będąc w muzeum koniecznie odwiedźmy wystawę stałą. Obchodzony w tym roku jubileusz 100-lecia Wybuchu I Powstania Śląskiego jest do tego świetnym powodem.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Siemianowice Śląskie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Pasjonaci techniki mogą rozpocząć świętowanie już 7 czerwca, podczas Rozruchu Maszyn w Parku Tradycji Siemianowickiego Centrum Kultury. Specjalnie przygotowana na tę okazję Wystawa Śląskiego Towarzystwa Fotograficznego „Bal-IN” otworzy INDU-bal. Zobaczymy na niej fotografie uzupełniające się wzajemnie, zestawione, traktujące o pozornie sprzecznych kategoriach: zabawie i pracy, życia chwilą i przemijania, obowiązkowości i frywolności. Również 8 czerwca nie powinno tu zabraknąć pasjonatów historii. Specjalnie przygotowany program zwiedzania fabularyzowanego pod hasłem „Wszystkie bale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industrialu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” zabiorą uczestników w podróż do przeszłości, którą poprowadzi historyk sztuki. Będzie wykład, zwiedzanie obiektu, projekcja multimedialna i inne atrakcje.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Tarnowskie Góry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W planie INDUSTRIADY każdy fan industrii nie może pominąć wpisanej na Listę Światowego Dziedzictwa UNESCO Zabytkowej Kopalni Srebra w Tarnowskich Górach. Na gości czeka wystawa królów i królowych śląskich szos z okresu XX-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lecia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międzywojennego, a więc zabytkowych samochodów, którymi ludzie z pierwszych stron gazet, politycy i artyści podróżowali na bale i huczne przyjęcia. Na INDU-bal powinien przybyć każdy, tym </w:t>
      </w:r>
      <w:r w:rsidRPr="00010F1B">
        <w:rPr>
          <w:rFonts w:ascii="Arial" w:hAnsi="Arial" w:cs="Arial"/>
          <w:color w:val="000000"/>
          <w:spacing w:val="-2"/>
          <w:sz w:val="18"/>
          <w:szCs w:val="18"/>
        </w:rPr>
        <w:t>bardziej, że będzie można wziąć udział w warsztatach obsługi telegrafu. Najbardziej odważni po przeszkoleniu będą mogli pod nadzorem Kierownika Radiostacji Klubowej spróbować przeprowadzić łączność na pasmach amatorskich ze stacjami krótkofalarskimi spoza Polski.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Tychy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Muzeum Tyskich Browarów Książęcych co roku pokazuje jak warzy się złoty trunek w Tychach. 8 czerwca będzie okazja, by wysłuchać ciekawostek opowiadanych przez pasjonatów Fordów Mustang podczas IV Śląskiego Spotu tych samochodów. Wyjątkowa zabawa szykuje się tu wieczorem, podczas fabularyzowanego, nocnego zwiedzania Browaru.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000000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Przejazd specjalny pociągiem Kolei Śląskich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 niedzielę, 9 czerwca Koleje Śląskie zaproszą na przejazd specjalny na trasie Katowice – Knurów – Katowice. Zza okien pociągu będzie można podziwiać industrialne pejzaże.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Do przejazdu uprawniać będzie wyłącznie bilet imienny KŚ zakupiony w Centrum Obsługi Pasażera zlokalizowanym na Dworcu PKP w Katowicach po uprzedniej jego rezerwacji na stronie internetowej przewoźnika. Koszt biletu to 34 zł. Bilet ten, w okresie jego ważności, uprawnia również do przejazdów pozostałymi pociągami KŚ ujętymi </w:t>
      </w:r>
      <w:r w:rsidRPr="00010F1B">
        <w:rPr>
          <w:rFonts w:ascii="Arial" w:hAnsi="Arial" w:cs="Arial"/>
          <w:color w:val="000000"/>
          <w:sz w:val="18"/>
          <w:szCs w:val="18"/>
        </w:rPr>
        <w:br/>
        <w:t xml:space="preserve">w rozkładzie jazdy.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720" w:lineRule="atLeast"/>
        <w:jc w:val="center"/>
        <w:textAlignment w:val="center"/>
        <w:rPr>
          <w:rFonts w:ascii="Arial" w:hAnsi="Arial" w:cs="Arial"/>
          <w:color w:val="000000"/>
          <w:sz w:val="60"/>
          <w:szCs w:val="60"/>
        </w:rPr>
      </w:pPr>
    </w:p>
    <w:p w:rsidR="00EE2A96" w:rsidRPr="00010F1B" w:rsidRDefault="00EE2A96" w:rsidP="00EE2A96">
      <w:pPr>
        <w:rPr>
          <w:rFonts w:ascii="Arial" w:hAnsi="Arial" w:cs="Arial"/>
          <w:color w:val="000000"/>
          <w:sz w:val="60"/>
          <w:szCs w:val="60"/>
        </w:rPr>
      </w:pPr>
      <w:r w:rsidRPr="00010F1B">
        <w:rPr>
          <w:rFonts w:ascii="Arial" w:hAnsi="Arial" w:cs="Arial"/>
          <w:color w:val="000000"/>
          <w:sz w:val="60"/>
          <w:szCs w:val="60"/>
        </w:rPr>
        <w:t>INDUSTRIADA dla rodzin z dziećmi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 xml:space="preserve">Pomysł na weekendową rozrywkę dla rodzin z dziećmi? INDUSTRIADA to masa atrakcji dla młodszych i starszych. Warto już dziś zaplanować własną trasę na 8 czerwca. Obiekty techniki gwarantują niezapomniane przygody, angażujące historie i masę zabawy. A wszystko po to, by dzieci i dorośli mogli lepiej poznać przemysłowe dziedzictwo regionu. Prezentujemy wybór punktów programu INDUSTRIADY, które szczególnie polecamy rodzinom z dziećmi.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Kreatywnie w Bielsku i Bytomiu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W bielskiej Starej Fabryce na dzieci czekają atrakcje pobudzające kreatywność. Najmłodsi będą mogli wziąć udział w warsztacie tworzenia masek oraz w plenerze malarskim. Na terenie EC Szombierki w Bytomiu odbędą się z kolei zabawy sensoryczne, w tym malowanie na dużych płótnach, graffiti na prześcieradłach czy lepienie </w:t>
      </w:r>
      <w:proofErr w:type="spellStart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ciastoliny</w:t>
      </w:r>
      <w:proofErr w:type="spellEnd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Gry i zabawy przy torach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Bytomska Wąskotorówka zaprosi rodziny z dziećmi do wspólnej zabawy - będą mogli wziąć udział w grze terenowej i tym samym „przejść” ścieżkę kariery na kolei. Dzięki różnym zadaniom ukrytym na terenie stacji uczestnicy gry będą mogli zapoznać się z historią wąskotorówki. Natomiast na makietach kolei wąskotorowej zaprezentowane zostaną konstrukcje, które znane są z wąskotorówek z kraju. Będzie można zobaczyć profil linii kolei wąskotorowych z końca XX wieku.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Warsztaty pod Szybem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Chorzowski Szyb Prezydent zapewni dzieciom masę atrakcji. Wśród nich - warsztaty plastyczne, w czasie których maluchy będą budowały wieżę szybową, warsztaty przygotowania girland na bal oraz gra terenowa z zaginionym kołem linowym w roli głównej.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Elektrownia pełna zabawy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Wyjątkowo bogaty program atrakcji dla dzieci przygotowała Galeria Sztuki Współczesnej Elektrownia. Gra terenowa, warsztaty budowy z klocków LEGO, industrialny plac zabaw pełen maszyn,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dmuchańce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 trampoliny oraz zajęcia plastyczne i warsztaty dotyczące strojów ludowych.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Wesele na Familokach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W Czerwionce-Leszczynach dzieci będą mogły wziąć udział w licznych zajęciach kreatywnych skupionych wokół tematu wesela i przygotowań weselnych. W czasie warsztatów powstaną m.in. kwiatowe bransoletki na rękę, kukiełki z łyżek, wianki oraz weselny tort.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Częstochowskie atrakcje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W Muzeum Górnictwa Rud Żelaza w Częstochowie dzieci będą mogły przygotować elementy garderoby na bal, ale też spróbować swoich sił w smyczeniu kibla, czyli transportowaniu wiadra z urobkiem (rudą żelaza). Muzeum Historii Kolei natomiast przygotowało dla dzieci miniaturową kolejkę, czyli modele realnych pociągów z Polski i Europy.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Bal w Dąbrowie Górniczej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Kopalnia Ćwiczebna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Sztygarka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przygotowała dla dzieci grę fabularyzowaną typu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quest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 której przewodnim motywem jest Bal w pałacu Naczelnika Górniczego! Moc zagadek i zadań do wykonania gwarantowana!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Gliwice dla małych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Gliwickie obiekty techniki przygotowały masę atrakcji dla dzieci. W Muzeum Techniki Sanitarnej będzie można spróbować swoich sił w tworzeniu naturalnych kosmetyków i wziąć udział w pokazach chemicznych, podczas których główną rolę odegra suchy lód. W Oddziale Odlewnictwa Artystycznego odbędą się warsztaty plastyczne pod hasłem “Baśnie i legendy na plakietach żeliwnych”, a na terenie Radiostacji Gliwickiej odbędzie się quiz dla dzieci i piknik.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Karchowice pełne zabaw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terenie Zabytkowej Stacji Wodociągowej Zawada odbędzie się gra terenowa dla dzieci, której uczestnicy będą szukać początków Zawady. Poza tym w Karchowicach odbędzie się piknik i pokaz naukowy dotyczący prądu.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Atrakcje w Katowicach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Galerii Szyb Wilson dzieci będą mogły wziąć udział w warsztatach tworzenia ozdób balowych i tworzenia biżuterii z węgla. W Muzeum Śląskim najmłodsi będą mogli zwiedzić wystawę „Na tropie Tomka”, wziąć udział w fabularyzowanym zwiedzaniu lub warsztatach plastycznych. Na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Giszowcu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na dzieci czekają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robotyczne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warsztaty, spektakl teatralny i futurystyczne atrakcje. Na osiedlu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Nikiszowiec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najmłodsi będą mogli uczestniczyć w warsztatach Teatru Cieni, obejrzeć przedstawienie teatralne i przygotować dodatki do garderoby na bal.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Straż ogniowa dla malucha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Centralne Muzeum Pożarnictwa w Mysłowicach przygotowało dla dzieci dmuchany strażacki tor przeszkód oraz gry zręcznościowe. W sam raz by sprawdzić swoje siły w zawodzie strażaka!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Dzieci dla dzieci w Rudzie Śląskiej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Kolonia Robotnicza </w:t>
      </w:r>
      <w:proofErr w:type="spellStart"/>
      <w:r w:rsidRPr="00010F1B">
        <w:rPr>
          <w:rFonts w:ascii="Arial" w:hAnsi="Arial" w:cs="Arial"/>
          <w:color w:val="000000"/>
          <w:spacing w:val="-2"/>
          <w:sz w:val="18"/>
          <w:szCs w:val="18"/>
        </w:rPr>
        <w:t>Ficinus</w:t>
      </w:r>
      <w:proofErr w:type="spellEnd"/>
      <w:r w:rsidRPr="00010F1B">
        <w:rPr>
          <w:rFonts w:ascii="Arial" w:hAnsi="Arial" w:cs="Arial"/>
          <w:color w:val="000000"/>
          <w:spacing w:val="-2"/>
          <w:sz w:val="18"/>
          <w:szCs w:val="18"/>
        </w:rPr>
        <w:t xml:space="preserve"> jak co roku przygotowała dla maluchów masę atrakcji. Będzie można zobaczyć program artystyczny w wykonaniu przedszkolaków, wziąć udział w warsztatach kreatywnych oraz w warsztatach tańców i zabawie tanecznej. Atrakcji dla małych nie zabraknie też na Stacji Biblioteka (Dworzec PKP w Chebziu) – tam na dzieci będą czekać warsztaty plastyczne tematycznie związane z balem.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Maluchy w Rudach i Rybniku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stacji wąskotorówki w Rudach dzieci zafascynuje pewnie rekonstrukcja XIX-wiecznego obozu żołnierskiego. Natomiast na terenie Zabytkowej Kopalni Ignacy dla dzieci przygotowano spektakl teatralny „Wielka podróż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Pampiliusa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”.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Bal na Śluzie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Na terenie Śluzy Rudziniec na Kanale Gliwickim odbędą się warsztaty pod hasłem Kinderbal. Dzieci będą mogły wziąć udział w zajęciach, zabawach i konkursach z motywem balu i poznać np. podstawy etykiety czy tańce salonowe.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Spektakle i zabawy w Siemianowicach i Świętochłowicach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Siemianowicki Park Tradycji zaprosi najmłodszych na warsztaty artystyczne, rozwojowe i kulinarne. Zajęcia inspirowane będą balami arystokracji i wielkich przemysłowców, ale też robotników. Chętni będą mogli wziąć udział w grze fabularnej na pograniczu sztuki i gier. Na terenie obiektu Wież KWK Polska w Świętochłowicach dzieci będą mogły wziąć udział w spektaklu „Zuzanka i 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Utopce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”.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Tarnowskie Góry całe dla dzieci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 Zabytkowej Kopalni Srebra na maluchy czeka pełno atrakcji. Będzie można przejechać się kolejką, wziąć udział w zajęciach kreatywnych czy warsztatach płukania rudy. Wielką atrakcją dla dużych i małych </w:t>
      </w: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będzie podziemna żegluga w Sztolni Czarnego Pstrąga. </w:t>
      </w:r>
    </w:p>
    <w:p w:rsidR="00EE2A96" w:rsidRDefault="00EE2A96" w:rsidP="00010F1B">
      <w:pPr>
        <w:suppressAutoHyphens/>
        <w:autoSpaceDE w:val="0"/>
        <w:autoSpaceDN w:val="0"/>
        <w:adjustRightInd w:val="0"/>
        <w:spacing w:line="320" w:lineRule="atLeast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Default="00010F1B" w:rsidP="00010F1B">
      <w:pPr>
        <w:suppressAutoHyphens/>
        <w:autoSpaceDE w:val="0"/>
        <w:autoSpaceDN w:val="0"/>
        <w:adjustRightInd w:val="0"/>
        <w:spacing w:line="320" w:lineRule="atLeast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010F1B" w:rsidRPr="00010F1B" w:rsidRDefault="00010F1B" w:rsidP="00010F1B">
      <w:pPr>
        <w:suppressAutoHyphens/>
        <w:autoSpaceDE w:val="0"/>
        <w:autoSpaceDN w:val="0"/>
        <w:adjustRightInd w:val="0"/>
        <w:spacing w:line="320" w:lineRule="atLeast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lastRenderedPageBreak/>
        <w:t>Ustrońskie atrakcje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Muzeum Ustrońskie im. Jana Jarockiego proponuje małym udział w grze fabularyzowanej typu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questing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której celem będzie zapoznanie dzieci z dawnym nazewnictwem przedmiotów obowiązkowych na balach. Poza tym zaplanowano wycieczki ciuchcią szlakiem dawnych bali i rozrywki oraz zwiedzanie fabularyzowane pod hasłem: Bal u małej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hutmistrzówny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Zabawy w Zabrzu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Sztolnia Królowa Luiza przygotowała dla dzieci warsztaty kreatywne, podczas których najmłodsi będą mogli stworzyć nietypową biżuterię z węgla, a także wziąć udział w zajęciach, których efektem będzie stworzenie industrialnej konstrukcji ze słomek kreatywnych. Kreatywne warsztaty przygotował także Szyb Maciej.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Żarki dla dzieci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Stary Młyn – Muzeum Rzemiosł Dawnych w Żarkach zaprosi najmłodszych do wspólnej zabawy, w czasie której będą przygotowywane maski na bal i medaliony. A gdy ozdoby będą skończone przyjdzie pora na tańce, hulanki i swawole, czyli bal dla małych!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pStyle w:val="tytul"/>
        <w:rPr>
          <w:rFonts w:ascii="Arial" w:hAnsi="Arial" w:cs="Arial"/>
        </w:rPr>
      </w:pPr>
      <w:r w:rsidRPr="00010F1B">
        <w:rPr>
          <w:rFonts w:ascii="Arial" w:hAnsi="Arial" w:cs="Arial"/>
        </w:rPr>
        <w:t>INDUSTRIADA to moc atrakcji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010F1B">
        <w:rPr>
          <w:rFonts w:ascii="Arial" w:hAnsi="Arial" w:cs="Arial"/>
          <w:color w:val="000000"/>
          <w:spacing w:val="2"/>
          <w:sz w:val="20"/>
          <w:szCs w:val="20"/>
        </w:rPr>
        <w:t>Już po raz dziesiąty obiekty techniki goszczą zwiedzających na swoim święcie gwarantując fascynujące przemysłowe historie i dobrą zabawę. Tegoroczny motyw przewodni  INDU-bal – to zaproszenie do wspólnego świętowania. W programie INDUSTRIADY nie mogło więc zabraknąć spektakularnych wydarzeń, koncertów, przedstawień i atrakcji dla ceniących rozrywkę. Prezentujemy subiektywny wybór najciekawszych z nich.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Na start – rozruch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Jak co roku dzień INDUSTRIADY poprzedza rozruch maszyn. To okazja, by poczuć przemysłowy rytm w czasie koncertów i pokazów w kilku obiektach na terenie województwa. Warto odwiedzić Starą Fabrykę w Bielsku, gdzie odbędzie się oficjalne otwarcie INDUSTRIADY łączące projekcje filmowe, działania interaktywne i koncerty. Ciekawy program zagwarantuje też siemianowicki Park Tradycji, który zaprosi odwiedzających na fabularyzowany bal i plenerowy spektakl z ogniem w roli głównej. </w:t>
      </w: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Steampunkowa</w:t>
      </w:r>
      <w:proofErr w:type="spellEnd"/>
      <w:r w:rsidRPr="00010F1B">
        <w:rPr>
          <w:rFonts w:ascii="Arial" w:hAnsi="Arial" w:cs="Arial"/>
          <w:color w:val="323232"/>
          <w:sz w:val="26"/>
          <w:szCs w:val="26"/>
        </w:rPr>
        <w:t xml:space="preserve"> Czeladź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Galerią Sztuki Współczesnej Elektrownia podczas INDUSTRIADY zawładnie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steampunkowy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duch. W ciągu dnia będzie można wziąć udział w warsztatach tworzenia biżuterii i gadżetów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steampunkowych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lub zobaczyć happening “Parada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Steampunku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”. A wieczorem – nie lada gratka - koncert Bohatera X M. Gąsiorowskiego, czyli live looping i solo na wiertarce!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Odpoczynek pod radiostacją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  <w:r w:rsidRPr="00010F1B">
        <w:rPr>
          <w:rFonts w:ascii="Arial" w:hAnsi="Arial" w:cs="Arial"/>
          <w:color w:val="000000"/>
          <w:spacing w:val="2"/>
          <w:sz w:val="18"/>
          <w:szCs w:val="18"/>
        </w:rPr>
        <w:t xml:space="preserve">Sporo atrakcji przygotowała dla gości INDUSTRIADY gliwicka Radiostacja. W czasie muzycznego pikniku ruszymy w podróż przez różne style muzyczne i taneczne pojawiające się w kolejnych dekadach XX i XXI w. W programie m.in. </w:t>
      </w:r>
      <w:proofErr w:type="spellStart"/>
      <w:r w:rsidRPr="00010F1B">
        <w:rPr>
          <w:rFonts w:ascii="Arial" w:hAnsi="Arial" w:cs="Arial"/>
          <w:color w:val="000000"/>
          <w:spacing w:val="2"/>
          <w:sz w:val="18"/>
          <w:szCs w:val="18"/>
        </w:rPr>
        <w:t>silent</w:t>
      </w:r>
      <w:proofErr w:type="spellEnd"/>
      <w:r w:rsidRPr="00010F1B">
        <w:rPr>
          <w:rFonts w:ascii="Arial" w:hAnsi="Arial" w:cs="Arial"/>
          <w:color w:val="000000"/>
          <w:spacing w:val="2"/>
          <w:sz w:val="18"/>
          <w:szCs w:val="18"/>
        </w:rPr>
        <w:t xml:space="preserve"> disco, VR dance, pokazy i warsztaty taneczne oraz wypożyczalnia strojów. A na finał dwa koncerty, wystąpią: </w:t>
      </w:r>
      <w:r w:rsidRPr="00010F1B">
        <w:rPr>
          <w:rFonts w:ascii="Arial" w:hAnsi="Arial" w:cs="Arial"/>
          <w:color w:val="000000"/>
          <w:spacing w:val="2"/>
          <w:sz w:val="18"/>
          <w:szCs w:val="18"/>
        </w:rPr>
        <w:br/>
        <w:t xml:space="preserve">Frank e la </w:t>
      </w:r>
      <w:proofErr w:type="spellStart"/>
      <w:r w:rsidRPr="00010F1B">
        <w:rPr>
          <w:rFonts w:ascii="Arial" w:hAnsi="Arial" w:cs="Arial"/>
          <w:color w:val="000000"/>
          <w:spacing w:val="2"/>
          <w:sz w:val="18"/>
          <w:szCs w:val="18"/>
        </w:rPr>
        <w:t>Famiglia</w:t>
      </w:r>
      <w:proofErr w:type="spellEnd"/>
      <w:r w:rsidRPr="00010F1B">
        <w:rPr>
          <w:rFonts w:ascii="Arial" w:hAnsi="Arial" w:cs="Arial"/>
          <w:color w:val="000000"/>
          <w:spacing w:val="2"/>
          <w:sz w:val="18"/>
          <w:szCs w:val="18"/>
        </w:rPr>
        <w:t xml:space="preserve"> i </w:t>
      </w:r>
      <w:proofErr w:type="spellStart"/>
      <w:r w:rsidRPr="00010F1B">
        <w:rPr>
          <w:rFonts w:ascii="Arial" w:hAnsi="Arial" w:cs="Arial"/>
          <w:color w:val="000000"/>
          <w:spacing w:val="2"/>
          <w:sz w:val="18"/>
          <w:szCs w:val="18"/>
        </w:rPr>
        <w:t>Gromee</w:t>
      </w:r>
      <w:proofErr w:type="spellEnd"/>
      <w:r w:rsidRPr="00010F1B">
        <w:rPr>
          <w:rFonts w:ascii="Arial" w:hAnsi="Arial" w:cs="Arial"/>
          <w:color w:val="000000"/>
          <w:spacing w:val="2"/>
          <w:sz w:val="18"/>
          <w:szCs w:val="18"/>
        </w:rPr>
        <w:t>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Bal na </w:t>
      </w: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Ficinusie</w:t>
      </w:r>
      <w:proofErr w:type="spellEnd"/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Dobrej zabawy nie zabraknie także w Rudzie Śląskiej, na terenie kolonii robotniczej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Ficinus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Po dniu pełnym atrakcji, zajęć edukacyjnych i warsztatów – organizatorzy zapraszają na recital Krzysztofa Respondka i na koncert orkiestry kameralnej Jean Claude’a Hauptmanna. A na finał przygotowano </w:t>
      </w:r>
      <w:r w:rsidRPr="00010F1B">
        <w:rPr>
          <w:rFonts w:ascii="Arial" w:hAnsi="Arial" w:cs="Arial"/>
          <w:caps/>
          <w:color w:val="000000"/>
          <w:sz w:val="18"/>
          <w:szCs w:val="18"/>
        </w:rPr>
        <w:t>Indu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-bal, czyli potańcówkę dla wszystkich lubiących zabawę.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Mocne brzmienia w Rybniku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Zabytkowa Kopalnia Ignacy w Rybniku przygotowała mocne zakończenie dnia pełnego atrakcji. Widowisko „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Symphonica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’’ to połączenie mocy elektrycznych gitar, śpiewu i brzmienia orkiestry symfonicznej. Dźwięk, ruch, światło stworzą metafizyczny spektakl, w czasie którego będzie można usłyszeć hity rocka i metalu, w tym utwory takich grup jak Metallica,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Apocalyptica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Aerosmith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Nightwish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AC/DC, Europe,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Guns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N’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Roses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Deep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Purple, instrumentalne dzieła gigantów Steve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Vai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oraz kompozycje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Nirvany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Pearl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Jamu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czy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Soundgarden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. Będzie się działo!</w:t>
      </w:r>
    </w:p>
    <w:p w:rsidR="00010F1B" w:rsidRDefault="00010F1B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Niech żyje bal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Tego punktu programu nie mogło zabraknąć w czasie tegorocznej INDUSTRIADY. Siemianowicki Park Tradycji zaprosił gwiazdę country – Alicję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Boncol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a także legendę polskiej muzyki rozrywkowej – Marylę Rodowicz. Kultowe piosenki wybrzmią </w:t>
      </w:r>
      <w:r w:rsidRPr="00010F1B">
        <w:rPr>
          <w:rFonts w:ascii="Arial" w:hAnsi="Arial" w:cs="Arial"/>
          <w:color w:val="000000"/>
          <w:sz w:val="18"/>
          <w:szCs w:val="18"/>
        </w:rPr>
        <w:lastRenderedPageBreak/>
        <w:t>w industrialnych pejzażach Parku Tradycji. Po koncercie zaplanowano pokaz multimedialny podsumowujący ostatnie dziesięć lat INDUSTRIADY.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>Muzycznie w Luizie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koncertowe zakończenie INDUSTRIADY zaprosi Sztolnia Królowa Luiza w Zabrzu. Wystąpi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Mikromusic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czyli grupa znakomicie łącząca piękne melodie, kunszt warsztatowy i koncertową energię. Po koncercie gości INDUSTRIADY zaskoczy widowiskowy pokaz grupy tanecznej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Patman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Crew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INDUnauci</w:t>
      </w:r>
      <w:proofErr w:type="spellEnd"/>
      <w:r w:rsidRPr="00010F1B">
        <w:rPr>
          <w:rFonts w:ascii="Arial" w:hAnsi="Arial" w:cs="Arial"/>
          <w:color w:val="323232"/>
          <w:sz w:val="26"/>
          <w:szCs w:val="26"/>
        </w:rPr>
        <w:t xml:space="preserve"> w Muzeum Śląskim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ind w:left="283" w:right="283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Na finał INDUSTRIADY przygotowano wyjątkowe, multimedialne widowisko. Przestrzeń Muzeum Śląskiego ożywią niezwykłe dźwięki i niecodzienne obrazy. Charakterystyczna dla pejzażu Katowic wieża wyciągowa szybu Warszawa II zostanie wprawiona w ruch, a przestrzeń opanują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INDUnauci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– industrialni podróżnicy. O muzyczną oprawę wydarzenia zadba Maciej Obara, zespół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Pasimito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i Orkiestra Dęta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Silenzio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z Woli.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40"/>
          <w:szCs w:val="4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40"/>
          <w:szCs w:val="4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40"/>
          <w:szCs w:val="40"/>
        </w:rPr>
      </w:pPr>
      <w:r w:rsidRPr="00010F1B">
        <w:rPr>
          <w:rFonts w:ascii="Arial" w:hAnsi="Arial" w:cs="Arial"/>
          <w:color w:val="000000"/>
          <w:sz w:val="40"/>
          <w:szCs w:val="40"/>
        </w:rPr>
        <w:t xml:space="preserve">Przewodnik na piątkę i za piątkę!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Prawdziwy </w:t>
      </w:r>
      <w:proofErr w:type="spellStart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INDUfan</w:t>
      </w:r>
      <w:proofErr w:type="spellEnd"/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 nie może obyć się bez gadżetów, dzięki którym wyróżni się podczas INDUSTRIADY!  Z okazji jubileuszu święta Szlaku Zabytków Techniki w </w:t>
      </w:r>
      <w:proofErr w:type="spellStart"/>
      <w:r w:rsidRPr="00010F1B">
        <w:rPr>
          <w:rFonts w:ascii="Arial" w:hAnsi="Arial" w:cs="Arial"/>
          <w:color w:val="000000"/>
          <w:spacing w:val="-4"/>
          <w:sz w:val="18"/>
          <w:szCs w:val="18"/>
        </w:rPr>
        <w:t>INDUsklepie</w:t>
      </w:r>
      <w:proofErr w:type="spellEnd"/>
      <w:r w:rsidRPr="00010F1B">
        <w:rPr>
          <w:rFonts w:ascii="Arial" w:hAnsi="Arial" w:cs="Arial"/>
          <w:color w:val="000000"/>
          <w:spacing w:val="-4"/>
          <w:sz w:val="18"/>
          <w:szCs w:val="18"/>
        </w:rPr>
        <w:t xml:space="preserve"> od 5 do 10 czerwca czekają specjalne promocje! Przewodnik po Szlaku Zabytków Techniki będzie można kupić za 5 zł, a pozostałe produkty również w wyjątkowych cenach!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Promocja obowiązuje w sklepie internetowym: www.zabytkitechniki.pl zakładka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INDUsklep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lub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www.rik.katowice.pl/sklep (kategoria produktu: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INDUgadżety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), w sklepie stacjonarnym Regionalnego Instytutu Kultury w Katowicach przy ulicy Teatralnej 4, jak również na stoiskach podczas rozruchu maszyn w Starej Fabryce w Bielsku-Białej i finale w Muzeum Śląskim w Katowicach.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Przewodnik po Szlaku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To kompendium wiedzy o 42 obiektach dawnego przemysłu z 26 miejscowości naszego regionu. Kieszonkowe wydawnictwo idealnie sprawdzi się w czasie wycieczek i pozwoli na odkrycie fascynujących historii związanych z rewolucją przemysłową. To już trzecie, uzupełnione wydanie przewodnika. Każdy obiekt Szlaku jest w nim szczegółowo opisany, a szybsze przyswajanie informacji zapewniają infografiki, które wskazują na warte zapamiętania informacje i historyczne postaci. Przewodnik wydany został przez Regionalny Instytut Kultury w Katowicach we współpracy z Urzędem Marszałkowskim Województwa Śląskiego.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Specjalny cennik od 5 do 10 czerwca 2019 roku na </w:t>
      </w:r>
      <w:proofErr w:type="spellStart"/>
      <w:r w:rsidRPr="00010F1B">
        <w:rPr>
          <w:rFonts w:ascii="Arial" w:hAnsi="Arial" w:cs="Arial"/>
          <w:color w:val="323232"/>
          <w:sz w:val="26"/>
          <w:szCs w:val="26"/>
        </w:rPr>
        <w:t>INDUgadżety</w:t>
      </w:r>
      <w:proofErr w:type="spellEnd"/>
      <w:r w:rsidRPr="00010F1B">
        <w:rPr>
          <w:rFonts w:ascii="Arial" w:hAnsi="Arial" w:cs="Arial"/>
          <w:color w:val="323232"/>
          <w:sz w:val="26"/>
          <w:szCs w:val="26"/>
        </w:rPr>
        <w:t xml:space="preserve">!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Przewodnik po Szlaku Zabytków Techniki Województwa Śląskiego: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 xml:space="preserve"> 7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5 zł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Płyta „Rasa”: 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>40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25 zł,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Komiks „Joanna i spółka”: 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>19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15 zł,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Plecak Szlaku: 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>49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25 zł,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Torba Szlaku: 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>39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34 zł,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INDUtatuaże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10F1B">
        <w:rPr>
          <w:rFonts w:ascii="Arial" w:hAnsi="Arial" w:cs="Arial"/>
          <w:strike/>
          <w:color w:val="000000"/>
          <w:sz w:val="18"/>
          <w:szCs w:val="18"/>
        </w:rPr>
        <w:t>9 zł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 / cena promocyjna 5 zł,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5"/>
          <w:sz w:val="18"/>
          <w:szCs w:val="18"/>
        </w:rPr>
      </w:pPr>
      <w:r w:rsidRPr="00010F1B">
        <w:rPr>
          <w:rFonts w:ascii="Arial" w:hAnsi="Arial" w:cs="Arial"/>
          <w:color w:val="000000"/>
          <w:spacing w:val="-5"/>
          <w:sz w:val="18"/>
          <w:szCs w:val="18"/>
        </w:rPr>
        <w:t xml:space="preserve">Płyta „Życie pieśniczką pisane”: </w:t>
      </w:r>
      <w:r w:rsidRPr="00010F1B">
        <w:rPr>
          <w:rFonts w:ascii="Arial" w:hAnsi="Arial" w:cs="Arial"/>
          <w:strike/>
          <w:color w:val="000000"/>
          <w:spacing w:val="-5"/>
          <w:sz w:val="18"/>
          <w:szCs w:val="18"/>
        </w:rPr>
        <w:t xml:space="preserve">29 zł </w:t>
      </w:r>
      <w:r w:rsidRPr="00010F1B">
        <w:rPr>
          <w:rFonts w:ascii="Arial" w:hAnsi="Arial" w:cs="Arial"/>
          <w:color w:val="000000"/>
          <w:spacing w:val="-5"/>
          <w:sz w:val="18"/>
          <w:szCs w:val="18"/>
        </w:rPr>
        <w:t xml:space="preserve">/ cena promocyjna 18 zł.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40"/>
          <w:szCs w:val="4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40"/>
          <w:szCs w:val="40"/>
        </w:rPr>
        <w:t xml:space="preserve">„Polski splot” na Europejskich Dniach Dziedzictwa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20"/>
          <w:szCs w:val="20"/>
        </w:rPr>
        <w:t>We wrześniu 2019 roku już po raz 27. na terenie całej Polski odbędą się Europejskie Dni Dziedzictwa - jedna z największych ogólnoeuropejskich inicjatyw, której celem jest ukazanie i promocja dziedzictwa kulturowego, a także jego ochrona. Województwo Śląskie aktywnie współpracuje z Narodowym Instytutem Dziedzictwa na rzecz upowszechniania spuścizny epoki industrialnej.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Obiekty znajdujące się na Szlaku Zabytków Techniki aktywnie biorą udział w Europejskich Dniach Dziedzictwa, tworząc specjalne wydarzenia na czas ich obchodów. W tym roku stanowisko Szlaku Zabytków Techniki pojawi się również na oficjalnej inauguracji EDD, która odbędzie się 7 września we Wschowie. W programie INDUSTRIADY 2019 znajdziemy reklamę Europejskich Dni Dziedzictwa, zaś w informatorach EDD każdy odwiedzający znajdzie zaproszenie do obiektów Szlaku.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i/>
          <w:iCs/>
          <w:color w:val="000000"/>
          <w:sz w:val="18"/>
          <w:szCs w:val="18"/>
        </w:rPr>
        <w:t xml:space="preserve">Tematem przewodnim tegorocznej edycji jest „Polski splot”, który może być rozumiany zarówno symbolicznie, jak i dosłownie. Z jednej strony symbolizuje rozwój państwa polskiego po 1918 roku i wysiłek Polaków związany z połączeniem kraju z trzech </w:t>
      </w:r>
      <w:r w:rsidRPr="00010F1B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wcześniej funkcjonujących państw zaborczych. Z drugiej strony hasło w sposób dosłowny odnosi się do tradycji tkackich, obiektów włókienniczych, kwestii mody polskiej </w:t>
      </w:r>
      <w:r w:rsidRPr="00010F1B">
        <w:rPr>
          <w:rFonts w:ascii="Arial" w:hAnsi="Arial" w:cs="Arial"/>
          <w:color w:val="000000"/>
          <w:sz w:val="18"/>
          <w:szCs w:val="18"/>
        </w:rPr>
        <w:t xml:space="preserve">– mówi Bartosz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Skaldawski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dyrektor Narodowego Instytutu Dziedzictwa, ogólnopolskiego koordynatora Europejskich Dni Dziedzictwa.   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Europejskie Dni Dziedzictwa mają charakter otwarty, dlatego w obchody mogą włączyć się instytucje kultury, właściciele obiektów zabytkowych, muzea, organizacje pozarządowe, samorządy, miłośnicy historii. Kreatywność w projektowaniu wydarzeń jest nieograniczona! Ważne, aby proponowane działania były poświęcone tematowi dziedzictwa i odbyły się 7-8 i 14-15 września 2019 roku! Żeby wziąć udział w inicjatywie wystarczy wypełnić formularz zgłoszeniowy znajdujący się na stronie internetowej </w:t>
      </w:r>
      <w:r w:rsidRPr="00010F1B">
        <w:rPr>
          <w:rFonts w:ascii="Arial" w:hAnsi="Arial" w:cs="Arial"/>
          <w:b/>
          <w:bCs/>
          <w:color w:val="000000"/>
          <w:sz w:val="18"/>
          <w:szCs w:val="18"/>
        </w:rPr>
        <w:t xml:space="preserve">www.edd.nid.pl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40"/>
          <w:szCs w:val="40"/>
        </w:rPr>
      </w:pPr>
      <w:r w:rsidRPr="00010F1B">
        <w:rPr>
          <w:rFonts w:ascii="Arial" w:hAnsi="Arial" w:cs="Arial"/>
          <w:color w:val="000000"/>
          <w:sz w:val="40"/>
          <w:szCs w:val="40"/>
        </w:rPr>
        <w:t>31 maja nastrój się na INDU-bal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10F1B">
        <w:rPr>
          <w:rFonts w:ascii="Arial" w:hAnsi="Arial" w:cs="Arial"/>
          <w:color w:val="000000"/>
          <w:sz w:val="20"/>
          <w:szCs w:val="20"/>
        </w:rPr>
        <w:t xml:space="preserve">Przemarsz orkiestry górniczej ulicami Katowic, industrialny polonez, pomarańczowy toast, seans z muzyką na żywo, warsztaty dla całych rodzin i wiele, wiele więcej. Już 31 maja nastrój się na INDU-bal przed tegoroczną INDUSTRIADĄ! 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Niech żyje bal, INDU-bal! Przed nami jubileuszowa 10. edycja INDUSTRIADY, ale zanim święto Szlaku Zabytków Techniki sprawi, że całe województwo śląskie będzie się bawić na pomarańczowym karnawale u progu lata, czas na małą próbkę industrialnego balu czerpiącego z dziedzictwa kulturowego regionu.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Już 31 maja od godz. 15:00 do 19:00 przed Galerią Katowicką – na placu im. Marii i Lecha Kaczyńskich w Katowicach będzie czekał cały szereg bezpłatnych atrakcji zapowiadających to, czym będzie żyła INDUSTRIADA 2019.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32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323232"/>
          <w:sz w:val="26"/>
          <w:szCs w:val="26"/>
        </w:rPr>
        <w:t xml:space="preserve">Na bal, marsz na bal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Wszystko rozpocznie przemarsz orkiestry górniczej, która, idąc ulicami Stawową, 3 Maja i Młyńską, dotrze przed Galerią Katowicką, a tam – jak koła zębate, na kształt trybów maszyny rozkręci plac Kaczyńskich w industrialnym polonezie, który poprowadzą wielcy dawni przemysłowcy związani z historią regionu.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Arial" w:hAnsi="Arial" w:cs="Arial"/>
          <w:color w:val="323232"/>
          <w:sz w:val="26"/>
          <w:szCs w:val="26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  <w:r w:rsidRPr="00010F1B">
        <w:rPr>
          <w:rFonts w:ascii="Arial" w:hAnsi="Arial" w:cs="Arial"/>
          <w:color w:val="323232"/>
          <w:sz w:val="26"/>
          <w:szCs w:val="26"/>
        </w:rPr>
        <w:t>Zdrowie fabrykantów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Taniec zakończy pomarańczowy toast – za zdrowie fabrykantów, którego dokonamy pomarańczową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oranżadą z saturatora, takiego samego, jaki dawniej w ciepłe majowe dni stawał przed wejściami do fabryk. Na uczestników będą czekały warsztaty z tańca robotów, a poza tym m.in. konkurs z nagrodami „Jaki to zabytek techniki?”, Aleja Industrialnych Gwiazd, pamiątkowe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fotościanki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, warsztaty tworzenia kotylionów i pomarańczowych boa, warsztaty malowania twarzy, a jakże, „węglem” i „smarem” oraz strefa relaksu. Przechodząc przez plac przed Galerią Katowicką, będzie też można zdobyć unikatowy gadżet – pomarańczowy wachlarz INDUSTRIADY! Warto z nim wybrać się na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industriadowe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 xml:space="preserve"> wydarzenia  7, 8, czy 9 czerwca. Jak na „prawdziwej” INDUSTRIADZIE działać też będzie punkt </w:t>
      </w:r>
      <w:proofErr w:type="spellStart"/>
      <w:r w:rsidRPr="00010F1B">
        <w:rPr>
          <w:rFonts w:ascii="Arial" w:hAnsi="Arial" w:cs="Arial"/>
          <w:color w:val="000000"/>
          <w:sz w:val="18"/>
          <w:szCs w:val="18"/>
        </w:rPr>
        <w:t>INDUinfo</w:t>
      </w:r>
      <w:proofErr w:type="spellEnd"/>
      <w:r w:rsidRPr="00010F1B">
        <w:rPr>
          <w:rFonts w:ascii="Arial" w:hAnsi="Arial" w:cs="Arial"/>
          <w:color w:val="000000"/>
          <w:sz w:val="18"/>
          <w:szCs w:val="18"/>
        </w:rPr>
        <w:t>, w którym będzie można zdobyć program nadchodzącego festiwalu, ulotki Szlaku Zabytków Techniki czy zaopatrzyć się w darmowe kupony na przejazd Kolejami Śląskimi.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Akcję zakończy seans z muzyką na żywo. W towarzystwie jazzowego tria będzie można zobaczyć „Dzisiejsze czasy” – jeden z ostatnich filmów niemych Charliego Chaplina – satyrę na życie społeczeństwa przemysłowego, w której Chaplin gra robotnika imającego się różnych zawodów. Jedną z finałowych scen jest oczywiście scena tańca, która może nastroić nas na INDU-bal.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To jednak nie wszystko. W tym dniu, także wewnątrz Galerii Katowickiej będzie można poczuć przemysłowego ducha, a to za sprawą kilku obiektów Szlaku Zabytków Techniki, które pokażą namiastkę swoich atrakcji. Na poziomach 0 i -1 klienci Galerii znajdą stoiska przygotowane przez Park Tradycji z Siemianowic Śląskich, Szyb Maciej i Kopalnię Guido z Zabrza oraz Muzeum Energetyki z Łazisk Górnych.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010F1B">
        <w:rPr>
          <w:rFonts w:ascii="Arial" w:hAnsi="Arial" w:cs="Arial"/>
          <w:color w:val="000000"/>
          <w:sz w:val="18"/>
          <w:szCs w:val="18"/>
        </w:rPr>
        <w:t>Wiwat fabrykanci, niech żyje INDU-bal!</w:t>
      </w: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EE2A96" w:rsidRPr="00010F1B" w:rsidRDefault="00EE2A96" w:rsidP="00EE2A96">
      <w:pPr>
        <w:rPr>
          <w:rFonts w:ascii="Arial" w:hAnsi="Arial" w:cs="Arial"/>
        </w:rPr>
      </w:pPr>
    </w:p>
    <w:sectPr w:rsidR="00EE2A96" w:rsidRPr="00010F1B" w:rsidSect="00E026D4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uton 26 Pro">
    <w:altName w:val="Franklin Gothic Medium Cond"/>
    <w:panose1 w:val="00000000000000000000"/>
    <w:charset w:val="00"/>
    <w:family w:val="auto"/>
    <w:notTrueType/>
    <w:pitch w:val="variable"/>
    <w:sig w:usb0="00000001" w:usb1="5000204A" w:usb2="00000000" w:usb3="00000000" w:csb0="00000093" w:csb1="00000000"/>
  </w:font>
  <w:font w:name="Graphik Semi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raphik Medium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aveur Sans">
    <w:panose1 w:val="00000000000000000000"/>
    <w:charset w:val="00"/>
    <w:family w:val="auto"/>
    <w:notTrueType/>
    <w:pitch w:val="variable"/>
    <w:sig w:usb0="800000A7" w:usb1="50000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6"/>
    <w:rsid w:val="00010F1B"/>
    <w:rsid w:val="0013182D"/>
    <w:rsid w:val="007A3481"/>
    <w:rsid w:val="00D47BF7"/>
    <w:rsid w:val="00E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6FB7"/>
  <w15:chartTrackingRefBased/>
  <w15:docId w15:val="{0C952949-8E5E-BD4E-90B6-6B1086C3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rodtytul">
    <w:name w:val="srodtytul"/>
    <w:basedOn w:val="Normalny"/>
    <w:uiPriority w:val="99"/>
    <w:rsid w:val="00EE2A96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Teuton 26 Pro" w:hAnsi="Teuton 26 Pro" w:cs="Teuton 26 Pro"/>
      <w:color w:val="000000"/>
      <w:sz w:val="26"/>
      <w:szCs w:val="26"/>
    </w:rPr>
  </w:style>
  <w:style w:type="paragraph" w:customStyle="1" w:styleId="tytul">
    <w:name w:val="tytul"/>
    <w:basedOn w:val="Normalny"/>
    <w:uiPriority w:val="99"/>
    <w:rsid w:val="00EE2A96"/>
    <w:pPr>
      <w:suppressAutoHyphens/>
      <w:autoSpaceDE w:val="0"/>
      <w:autoSpaceDN w:val="0"/>
      <w:adjustRightInd w:val="0"/>
      <w:spacing w:line="720" w:lineRule="atLeast"/>
      <w:jc w:val="center"/>
      <w:textAlignment w:val="center"/>
    </w:pPr>
    <w:rPr>
      <w:rFonts w:ascii="Teuton 26 Pro" w:hAnsi="Teuton 26 Pro" w:cs="Teuton 26 Pro"/>
      <w:color w:val="000000"/>
      <w:sz w:val="60"/>
      <w:szCs w:val="60"/>
    </w:rPr>
  </w:style>
  <w:style w:type="paragraph" w:customStyle="1" w:styleId="lead">
    <w:name w:val="lead"/>
    <w:basedOn w:val="Normalny"/>
    <w:uiPriority w:val="99"/>
    <w:rsid w:val="00EE2A9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Graphik Semibold" w:hAnsi="Graphik Semibold" w:cs="Graphik Semibold"/>
      <w:color w:val="000000"/>
      <w:sz w:val="20"/>
      <w:szCs w:val="20"/>
    </w:rPr>
  </w:style>
  <w:style w:type="paragraph" w:customStyle="1" w:styleId="szarysrodtytul">
    <w:name w:val="szary srodtytul"/>
    <w:basedOn w:val="srodtytul"/>
    <w:uiPriority w:val="99"/>
    <w:rsid w:val="00EE2A96"/>
    <w:pPr>
      <w:jc w:val="center"/>
    </w:pPr>
    <w:rPr>
      <w:color w:val="323232"/>
    </w:rPr>
  </w:style>
  <w:style w:type="character" w:customStyle="1" w:styleId="podtytul">
    <w:name w:val="podtytul"/>
    <w:uiPriority w:val="99"/>
    <w:rsid w:val="00EE2A96"/>
    <w:rPr>
      <w:b/>
      <w:bCs/>
    </w:rPr>
  </w:style>
  <w:style w:type="paragraph" w:customStyle="1" w:styleId="programprogram">
    <w:name w:val="program (program)"/>
    <w:basedOn w:val="Normalny"/>
    <w:uiPriority w:val="99"/>
    <w:rsid w:val="00EE2A96"/>
    <w:pPr>
      <w:autoSpaceDE w:val="0"/>
      <w:autoSpaceDN w:val="0"/>
      <w:adjustRightInd w:val="0"/>
      <w:spacing w:line="280" w:lineRule="atLeast"/>
      <w:textAlignment w:val="center"/>
    </w:pPr>
    <w:rPr>
      <w:rFonts w:ascii="Graphik Regular" w:hAnsi="Graphik Regular" w:cs="Graphik Regular"/>
      <w:color w:val="000000"/>
      <w:spacing w:val="-2"/>
      <w:sz w:val="18"/>
      <w:szCs w:val="18"/>
    </w:rPr>
  </w:style>
  <w:style w:type="character" w:customStyle="1" w:styleId="dopisekpomaranczowyprogram">
    <w:name w:val="dopisek pomaranczowy (program)"/>
    <w:uiPriority w:val="99"/>
    <w:rsid w:val="00EE2A96"/>
    <w:rPr>
      <w:color w:val="000000"/>
      <w:sz w:val="14"/>
      <w:szCs w:val="14"/>
    </w:rPr>
  </w:style>
  <w:style w:type="paragraph" w:customStyle="1" w:styleId="Brakstyluakapitowego">
    <w:name w:val="[Brak stylu akapitowego]"/>
    <w:rsid w:val="00EE2A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istresci">
    <w:name w:val="spis tresci"/>
    <w:basedOn w:val="Normalny"/>
    <w:uiPriority w:val="99"/>
    <w:rsid w:val="00EE2A96"/>
    <w:pPr>
      <w:autoSpaceDE w:val="0"/>
      <w:autoSpaceDN w:val="0"/>
      <w:adjustRightInd w:val="0"/>
      <w:spacing w:line="200" w:lineRule="atLeast"/>
      <w:textAlignment w:val="center"/>
    </w:pPr>
    <w:rPr>
      <w:rFonts w:ascii="Graphik Medium" w:hAnsi="Graphik Medium" w:cs="Graphik Medium"/>
      <w:color w:val="000000"/>
      <w:sz w:val="14"/>
      <w:szCs w:val="14"/>
    </w:rPr>
  </w:style>
  <w:style w:type="character" w:customStyle="1" w:styleId="liczba">
    <w:name w:val="liczba"/>
    <w:uiPriority w:val="99"/>
    <w:rsid w:val="00EE2A96"/>
    <w:rPr>
      <w:rFonts w:ascii="Saveur Sans" w:hAnsi="Saveur Sans" w:cs="Saveur Sans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7561</Words>
  <Characters>45369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52825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Grunholz</dc:creator>
  <cp:keywords/>
  <dc:description/>
  <cp:lastModifiedBy>Iwan Aleksandra</cp:lastModifiedBy>
  <cp:revision>2</cp:revision>
  <dcterms:created xsi:type="dcterms:W3CDTF">2019-05-22T11:48:00Z</dcterms:created>
  <dcterms:modified xsi:type="dcterms:W3CDTF">2019-05-22T11:48:00Z</dcterms:modified>
</cp:coreProperties>
</file>